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0ADF" w14:textId="0270D3B4" w:rsidR="00744A15" w:rsidRDefault="00C931C2" w:rsidP="00CD5435">
      <w:pPr>
        <w:pStyle w:val="Titre1"/>
        <w:spacing w:before="117"/>
        <w:ind w:right="1"/>
        <w:rPr>
          <w:i/>
        </w:rPr>
      </w:pPr>
      <w:r>
        <w:rPr>
          <w:i/>
          <w:noProof/>
        </w:rPr>
        <w:drawing>
          <wp:anchor distT="0" distB="0" distL="0" distR="0" simplePos="0" relativeHeight="251651584" behindDoc="0" locked="0" layoutInCell="1" allowOverlap="1" wp14:anchorId="5B785CFA" wp14:editId="618E6118">
            <wp:simplePos x="0" y="0"/>
            <wp:positionH relativeFrom="page">
              <wp:posOffset>340668</wp:posOffset>
            </wp:positionH>
            <wp:positionV relativeFrom="paragraph">
              <wp:posOffset>5238</wp:posOffset>
            </wp:positionV>
            <wp:extent cx="1127297" cy="8870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297" cy="88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FICHE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6"/>
        </w:rPr>
        <w:t xml:space="preserve"> </w:t>
      </w:r>
      <w:r w:rsidR="00F3412E">
        <w:rPr>
          <w:color w:val="006FC0"/>
          <w:spacing w:val="-6"/>
        </w:rPr>
        <w:t>PRESENTATION D’UN-E INTERVENANT-E</w:t>
      </w:r>
      <w:r w:rsidR="00F3412E">
        <w:rPr>
          <w:color w:val="006FC0"/>
          <w:spacing w:val="-6"/>
        </w:rPr>
        <w:br/>
      </w:r>
      <w:r>
        <w:rPr>
          <w:color w:val="006FC0"/>
        </w:rPr>
        <w:t>lors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l’évènement</w:t>
      </w:r>
      <w:r>
        <w:rPr>
          <w:color w:val="006FC0"/>
          <w:spacing w:val="-7"/>
        </w:rPr>
        <w:t xml:space="preserve"> </w:t>
      </w:r>
      <w:r w:rsidRPr="00F3412E">
        <w:rPr>
          <w:i/>
          <w:color w:val="006FC0"/>
          <w:spacing w:val="-4"/>
          <w:highlight w:val="yellow"/>
        </w:rPr>
        <w:t>XXXX</w:t>
      </w:r>
      <w:r w:rsidR="00CD5435">
        <w:rPr>
          <w:i/>
          <w:color w:val="006FC0"/>
          <w:spacing w:val="-4"/>
        </w:rPr>
        <w:t xml:space="preserve"> </w:t>
      </w:r>
      <w:r>
        <w:rPr>
          <w:color w:val="006FC0"/>
        </w:rPr>
        <w:t>organisé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-4"/>
        </w:rPr>
        <w:t xml:space="preserve"> </w:t>
      </w:r>
      <w:r w:rsidRPr="00F3412E">
        <w:rPr>
          <w:i/>
          <w:color w:val="006FC0"/>
          <w:highlight w:val="yellow"/>
        </w:rPr>
        <w:t>XXXX</w:t>
      </w:r>
      <w:r>
        <w:rPr>
          <w:i/>
          <w:color w:val="006FC0"/>
          <w:spacing w:val="-9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6"/>
        </w:rPr>
        <w:t xml:space="preserve"> </w:t>
      </w:r>
      <w:r w:rsidRPr="00F3412E">
        <w:rPr>
          <w:i/>
          <w:color w:val="006FC0"/>
          <w:highlight w:val="yellow"/>
        </w:rPr>
        <w:t>DATE</w:t>
      </w:r>
      <w:r>
        <w:rPr>
          <w:i/>
          <w:color w:val="006FC0"/>
          <w:spacing w:val="-6"/>
        </w:rPr>
        <w:t xml:space="preserve"> </w:t>
      </w:r>
      <w:r>
        <w:rPr>
          <w:i/>
          <w:color w:val="006FC0"/>
        </w:rPr>
        <w:t>(créneaux</w:t>
      </w:r>
      <w:r>
        <w:rPr>
          <w:i/>
          <w:color w:val="006FC0"/>
          <w:spacing w:val="-9"/>
        </w:rPr>
        <w:t xml:space="preserve"> </w:t>
      </w:r>
      <w:r>
        <w:rPr>
          <w:i/>
          <w:color w:val="006FC0"/>
          <w:spacing w:val="-2"/>
        </w:rPr>
        <w:t>horaires)</w:t>
      </w:r>
    </w:p>
    <w:p w14:paraId="2B4BE6A1" w14:textId="77777777" w:rsidR="00744A15" w:rsidRDefault="00C931C2">
      <w:pPr>
        <w:pStyle w:val="Titre1"/>
      </w:pPr>
      <w:r>
        <w:rPr>
          <w:color w:val="9900FF"/>
        </w:rPr>
        <w:t>A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retourner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par</w:t>
      </w:r>
      <w:r>
        <w:rPr>
          <w:color w:val="9900FF"/>
          <w:spacing w:val="-1"/>
        </w:rPr>
        <w:t xml:space="preserve"> </w:t>
      </w:r>
      <w:r>
        <w:rPr>
          <w:color w:val="9900FF"/>
        </w:rPr>
        <w:t>mail</w:t>
      </w:r>
      <w:r>
        <w:rPr>
          <w:color w:val="9900FF"/>
          <w:spacing w:val="-5"/>
        </w:rPr>
        <w:t xml:space="preserve"> </w:t>
      </w:r>
      <w:r>
        <w:rPr>
          <w:color w:val="9900FF"/>
        </w:rPr>
        <w:t>à</w:t>
      </w:r>
      <w:r>
        <w:rPr>
          <w:color w:val="9900FF"/>
          <w:spacing w:val="-4"/>
        </w:rPr>
        <w:t xml:space="preserve"> </w:t>
      </w:r>
      <w:r>
        <w:rPr>
          <w:color w:val="9900FF"/>
          <w:u w:val="single" w:color="9900FF"/>
        </w:rPr>
        <w:t>XXXXX</w:t>
      </w:r>
      <w:r>
        <w:rPr>
          <w:color w:val="9900FF"/>
          <w:spacing w:val="-3"/>
        </w:rPr>
        <w:t xml:space="preserve"> </w:t>
      </w:r>
      <w:r>
        <w:rPr>
          <w:color w:val="9900FF"/>
        </w:rPr>
        <w:t>a</w:t>
      </w:r>
      <w:hyperlink r:id="rId6">
        <w:r>
          <w:rPr>
            <w:color w:val="9900FF"/>
          </w:rPr>
          <w:t>u</w:t>
        </w:r>
        <w:r>
          <w:rPr>
            <w:color w:val="9900FF"/>
            <w:spacing w:val="-4"/>
          </w:rPr>
          <w:t xml:space="preserve"> </w:t>
        </w:r>
        <w:r>
          <w:rPr>
            <w:color w:val="9900FF"/>
          </w:rPr>
          <w:t>plus</w:t>
        </w:r>
      </w:hyperlink>
      <w:r>
        <w:rPr>
          <w:color w:val="9900FF"/>
          <w:spacing w:val="-3"/>
        </w:rPr>
        <w:t xml:space="preserve"> </w:t>
      </w:r>
      <w:r>
        <w:rPr>
          <w:color w:val="9900FF"/>
        </w:rPr>
        <w:t>tard</w:t>
      </w:r>
      <w:r>
        <w:rPr>
          <w:color w:val="9900FF"/>
          <w:spacing w:val="-5"/>
        </w:rPr>
        <w:t xml:space="preserve"> </w:t>
      </w:r>
      <w:r>
        <w:rPr>
          <w:color w:val="9900FF"/>
        </w:rPr>
        <w:t>le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XXXX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(une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fiche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par</w:t>
      </w:r>
      <w:r>
        <w:rPr>
          <w:color w:val="9900FF"/>
          <w:spacing w:val="-6"/>
        </w:rPr>
        <w:t xml:space="preserve"> </w:t>
      </w:r>
      <w:r>
        <w:rPr>
          <w:color w:val="9900FF"/>
          <w:spacing w:val="-2"/>
        </w:rPr>
        <w:t>animation)</w:t>
      </w:r>
    </w:p>
    <w:p w14:paraId="5FF283A0" w14:textId="7482C652" w:rsidR="00A43D4D" w:rsidRDefault="00A43D4D">
      <w:pPr>
        <w:pStyle w:val="Corpsdetexte"/>
        <w:spacing w:before="7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4DEFAE5" wp14:editId="35765116">
                <wp:simplePos x="0" y="0"/>
                <wp:positionH relativeFrom="page">
                  <wp:posOffset>494851</wp:posOffset>
                </wp:positionH>
                <wp:positionV relativeFrom="paragraph">
                  <wp:posOffset>333225</wp:posOffset>
                </wp:positionV>
                <wp:extent cx="14135100" cy="1249680"/>
                <wp:effectExtent l="0" t="0" r="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35100" cy="1249680"/>
                          <a:chOff x="0" y="0"/>
                          <a:chExt cx="6535671" cy="148275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87" y="25429"/>
                            <a:ext cx="651700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1457325">
                                <a:moveTo>
                                  <a:pt x="6313906" y="0"/>
                                </a:moveTo>
                                <a:lnTo>
                                  <a:pt x="203482" y="0"/>
                                </a:lnTo>
                                <a:lnTo>
                                  <a:pt x="184086" y="952"/>
                                </a:lnTo>
                                <a:lnTo>
                                  <a:pt x="144183" y="8864"/>
                                </a:lnTo>
                                <a:lnTo>
                                  <a:pt x="107607" y="24117"/>
                                </a:lnTo>
                                <a:lnTo>
                                  <a:pt x="74917" y="46088"/>
                                </a:lnTo>
                                <a:lnTo>
                                  <a:pt x="47155" y="73520"/>
                                </a:lnTo>
                                <a:lnTo>
                                  <a:pt x="25044" y="105994"/>
                                </a:lnTo>
                                <a:lnTo>
                                  <a:pt x="9436" y="142455"/>
                                </a:lnTo>
                                <a:lnTo>
                                  <a:pt x="1143" y="182308"/>
                                </a:lnTo>
                                <a:lnTo>
                                  <a:pt x="0" y="203034"/>
                                </a:lnTo>
                                <a:lnTo>
                                  <a:pt x="21" y="1254328"/>
                                </a:lnTo>
                                <a:lnTo>
                                  <a:pt x="765" y="1269403"/>
                                </a:lnTo>
                                <a:lnTo>
                                  <a:pt x="857" y="1271270"/>
                                </a:lnTo>
                                <a:lnTo>
                                  <a:pt x="8864" y="1313091"/>
                                </a:lnTo>
                                <a:lnTo>
                                  <a:pt x="24130" y="1349705"/>
                                </a:lnTo>
                                <a:lnTo>
                                  <a:pt x="45910" y="1382331"/>
                                </a:lnTo>
                                <a:lnTo>
                                  <a:pt x="73520" y="1410119"/>
                                </a:lnTo>
                                <a:lnTo>
                                  <a:pt x="105918" y="1432255"/>
                                </a:lnTo>
                                <a:lnTo>
                                  <a:pt x="142328" y="1447825"/>
                                </a:lnTo>
                                <a:lnTo>
                                  <a:pt x="182219" y="1456131"/>
                                </a:lnTo>
                                <a:lnTo>
                                  <a:pt x="203510" y="1457299"/>
                                </a:lnTo>
                                <a:lnTo>
                                  <a:pt x="6312954" y="1457299"/>
                                </a:lnTo>
                                <a:lnTo>
                                  <a:pt x="6353124" y="1453375"/>
                                </a:lnTo>
                                <a:lnTo>
                                  <a:pt x="6391592" y="1441538"/>
                                </a:lnTo>
                                <a:lnTo>
                                  <a:pt x="6398559" y="1438249"/>
                                </a:lnTo>
                                <a:lnTo>
                                  <a:pt x="203923" y="1438249"/>
                                </a:lnTo>
                                <a:lnTo>
                                  <a:pt x="154746" y="1431643"/>
                                </a:lnTo>
                                <a:lnTo>
                                  <a:pt x="110561" y="1413001"/>
                                </a:lnTo>
                                <a:lnTo>
                                  <a:pt x="73128" y="1384082"/>
                                </a:lnTo>
                                <a:lnTo>
                                  <a:pt x="44303" y="1346771"/>
                                </a:lnTo>
                                <a:lnTo>
                                  <a:pt x="25566" y="1302463"/>
                                </a:lnTo>
                                <a:lnTo>
                                  <a:pt x="18973" y="1253375"/>
                                </a:lnTo>
                                <a:lnTo>
                                  <a:pt x="18961" y="204000"/>
                                </a:lnTo>
                                <a:lnTo>
                                  <a:pt x="25457" y="155625"/>
                                </a:lnTo>
                                <a:lnTo>
                                  <a:pt x="44209" y="110624"/>
                                </a:lnTo>
                                <a:lnTo>
                                  <a:pt x="73128" y="73191"/>
                                </a:lnTo>
                                <a:lnTo>
                                  <a:pt x="110561" y="44273"/>
                                </a:lnTo>
                                <a:lnTo>
                                  <a:pt x="154746" y="25630"/>
                                </a:lnTo>
                                <a:lnTo>
                                  <a:pt x="203923" y="19024"/>
                                </a:lnTo>
                                <a:lnTo>
                                  <a:pt x="6398597" y="19024"/>
                                </a:lnTo>
                                <a:lnTo>
                                  <a:pt x="6393154" y="16395"/>
                                </a:lnTo>
                                <a:lnTo>
                                  <a:pt x="6374638" y="9448"/>
                                </a:lnTo>
                                <a:lnTo>
                                  <a:pt x="6355054" y="4292"/>
                                </a:lnTo>
                                <a:lnTo>
                                  <a:pt x="6334734" y="1142"/>
                                </a:lnTo>
                                <a:lnTo>
                                  <a:pt x="6313906" y="0"/>
                                </a:lnTo>
                                <a:close/>
                              </a:path>
                              <a:path w="6517005" h="1457325">
                                <a:moveTo>
                                  <a:pt x="6312903" y="19024"/>
                                </a:moveTo>
                                <a:lnTo>
                                  <a:pt x="203923" y="19024"/>
                                </a:lnTo>
                                <a:lnTo>
                                  <a:pt x="154746" y="25630"/>
                                </a:lnTo>
                                <a:lnTo>
                                  <a:pt x="110561" y="44273"/>
                                </a:lnTo>
                                <a:lnTo>
                                  <a:pt x="73128" y="73191"/>
                                </a:lnTo>
                                <a:lnTo>
                                  <a:pt x="44333" y="110464"/>
                                </a:lnTo>
                                <a:lnTo>
                                  <a:pt x="25566" y="154810"/>
                                </a:lnTo>
                                <a:lnTo>
                                  <a:pt x="19089" y="203034"/>
                                </a:lnTo>
                                <a:lnTo>
                                  <a:pt x="18973" y="1253375"/>
                                </a:lnTo>
                                <a:lnTo>
                                  <a:pt x="25469" y="1301737"/>
                                </a:lnTo>
                                <a:lnTo>
                                  <a:pt x="43676" y="1345387"/>
                                </a:lnTo>
                                <a:lnTo>
                                  <a:pt x="73128" y="1384082"/>
                                </a:lnTo>
                                <a:lnTo>
                                  <a:pt x="110561" y="1413001"/>
                                </a:lnTo>
                                <a:lnTo>
                                  <a:pt x="154746" y="1431643"/>
                                </a:lnTo>
                                <a:lnTo>
                                  <a:pt x="203923" y="1438249"/>
                                </a:lnTo>
                                <a:lnTo>
                                  <a:pt x="6312903" y="1438249"/>
                                </a:lnTo>
                                <a:lnTo>
                                  <a:pt x="6362080" y="1431643"/>
                                </a:lnTo>
                                <a:lnTo>
                                  <a:pt x="6391514" y="1419224"/>
                                </a:lnTo>
                                <a:lnTo>
                                  <a:pt x="204952" y="1419224"/>
                                </a:lnTo>
                                <a:lnTo>
                                  <a:pt x="187871" y="1418462"/>
                                </a:lnTo>
                                <a:lnTo>
                                  <a:pt x="140182" y="1406474"/>
                                </a:lnTo>
                                <a:lnTo>
                                  <a:pt x="99212" y="1381988"/>
                                </a:lnTo>
                                <a:lnTo>
                                  <a:pt x="66890" y="1346771"/>
                                </a:lnTo>
                                <a:lnTo>
                                  <a:pt x="45758" y="1303566"/>
                                </a:lnTo>
                                <a:lnTo>
                                  <a:pt x="38123" y="1254328"/>
                                </a:lnTo>
                                <a:lnTo>
                                  <a:pt x="38135" y="203034"/>
                                </a:lnTo>
                                <a:lnTo>
                                  <a:pt x="45186" y="155625"/>
                                </a:lnTo>
                                <a:lnTo>
                                  <a:pt x="65925" y="111937"/>
                                </a:lnTo>
                                <a:lnTo>
                                  <a:pt x="97815" y="76542"/>
                                </a:lnTo>
                                <a:lnTo>
                                  <a:pt x="138620" y="51460"/>
                                </a:lnTo>
                                <a:lnTo>
                                  <a:pt x="186004" y="39001"/>
                                </a:lnTo>
                                <a:lnTo>
                                  <a:pt x="204000" y="38074"/>
                                </a:lnTo>
                                <a:lnTo>
                                  <a:pt x="6391574" y="38074"/>
                                </a:lnTo>
                                <a:lnTo>
                                  <a:pt x="6362080" y="25630"/>
                                </a:lnTo>
                                <a:lnTo>
                                  <a:pt x="6312903" y="19024"/>
                                </a:lnTo>
                                <a:close/>
                              </a:path>
                              <a:path w="6517005" h="1457325">
                                <a:moveTo>
                                  <a:pt x="6398597" y="19024"/>
                                </a:moveTo>
                                <a:lnTo>
                                  <a:pt x="6312903" y="19024"/>
                                </a:lnTo>
                                <a:lnTo>
                                  <a:pt x="6362080" y="25630"/>
                                </a:lnTo>
                                <a:lnTo>
                                  <a:pt x="6406266" y="44273"/>
                                </a:lnTo>
                                <a:lnTo>
                                  <a:pt x="6443699" y="73191"/>
                                </a:lnTo>
                                <a:lnTo>
                                  <a:pt x="6472494" y="110464"/>
                                </a:lnTo>
                                <a:lnTo>
                                  <a:pt x="6472617" y="110624"/>
                                </a:lnTo>
                                <a:lnTo>
                                  <a:pt x="6491260" y="154810"/>
                                </a:lnTo>
                                <a:lnTo>
                                  <a:pt x="6497738" y="203034"/>
                                </a:lnTo>
                                <a:lnTo>
                                  <a:pt x="6497854" y="1253375"/>
                                </a:lnTo>
                                <a:lnTo>
                                  <a:pt x="6491358" y="1301737"/>
                                </a:lnTo>
                                <a:lnTo>
                                  <a:pt x="6491260" y="1302463"/>
                                </a:lnTo>
                                <a:lnTo>
                                  <a:pt x="6473150" y="1345387"/>
                                </a:lnTo>
                                <a:lnTo>
                                  <a:pt x="6443699" y="1384082"/>
                                </a:lnTo>
                                <a:lnTo>
                                  <a:pt x="6406266" y="1413001"/>
                                </a:lnTo>
                                <a:lnTo>
                                  <a:pt x="6362080" y="1431643"/>
                                </a:lnTo>
                                <a:lnTo>
                                  <a:pt x="6312903" y="1438249"/>
                                </a:lnTo>
                                <a:lnTo>
                                  <a:pt x="6398559" y="1438249"/>
                                </a:lnTo>
                                <a:lnTo>
                                  <a:pt x="6442036" y="1411287"/>
                                </a:lnTo>
                                <a:lnTo>
                                  <a:pt x="6469761" y="1383893"/>
                                </a:lnTo>
                                <a:lnTo>
                                  <a:pt x="6491884" y="1351432"/>
                                </a:lnTo>
                                <a:lnTo>
                                  <a:pt x="6507518" y="1314919"/>
                                </a:lnTo>
                                <a:lnTo>
                                  <a:pt x="6515811" y="1275054"/>
                                </a:lnTo>
                                <a:lnTo>
                                  <a:pt x="6516954" y="1254328"/>
                                </a:lnTo>
                                <a:lnTo>
                                  <a:pt x="6516931" y="203034"/>
                                </a:lnTo>
                                <a:lnTo>
                                  <a:pt x="6516189" y="187972"/>
                                </a:lnTo>
                                <a:lnTo>
                                  <a:pt x="6516096" y="186105"/>
                                </a:lnTo>
                                <a:lnTo>
                                  <a:pt x="6516001" y="184175"/>
                                </a:lnTo>
                                <a:lnTo>
                                  <a:pt x="6508089" y="144284"/>
                                </a:lnTo>
                                <a:lnTo>
                                  <a:pt x="6492824" y="107657"/>
                                </a:lnTo>
                                <a:lnTo>
                                  <a:pt x="6471005" y="74980"/>
                                </a:lnTo>
                                <a:lnTo>
                                  <a:pt x="6443383" y="47193"/>
                                </a:lnTo>
                                <a:lnTo>
                                  <a:pt x="6411112" y="25069"/>
                                </a:lnTo>
                                <a:lnTo>
                                  <a:pt x="6398597" y="19024"/>
                                </a:lnTo>
                                <a:close/>
                              </a:path>
                              <a:path w="6517005" h="1457325">
                                <a:moveTo>
                                  <a:pt x="6312570" y="38074"/>
                                </a:moveTo>
                                <a:lnTo>
                                  <a:pt x="204000" y="38074"/>
                                </a:lnTo>
                                <a:lnTo>
                                  <a:pt x="186004" y="39001"/>
                                </a:lnTo>
                                <a:lnTo>
                                  <a:pt x="138620" y="51460"/>
                                </a:lnTo>
                                <a:lnTo>
                                  <a:pt x="97815" y="76542"/>
                                </a:lnTo>
                                <a:lnTo>
                                  <a:pt x="65925" y="111937"/>
                                </a:lnTo>
                                <a:lnTo>
                                  <a:pt x="45186" y="155625"/>
                                </a:lnTo>
                                <a:lnTo>
                                  <a:pt x="38135" y="203034"/>
                                </a:lnTo>
                                <a:lnTo>
                                  <a:pt x="38123" y="1254328"/>
                                </a:lnTo>
                                <a:lnTo>
                                  <a:pt x="38904" y="1269403"/>
                                </a:lnTo>
                                <a:lnTo>
                                  <a:pt x="51473" y="1318793"/>
                                </a:lnTo>
                                <a:lnTo>
                                  <a:pt x="76530" y="1359674"/>
                                </a:lnTo>
                                <a:lnTo>
                                  <a:pt x="112001" y="1391488"/>
                                </a:lnTo>
                                <a:lnTo>
                                  <a:pt x="155575" y="1412100"/>
                                </a:lnTo>
                                <a:lnTo>
                                  <a:pt x="204952" y="1419224"/>
                                </a:lnTo>
                                <a:lnTo>
                                  <a:pt x="6312461" y="1419224"/>
                                </a:lnTo>
                                <a:lnTo>
                                  <a:pt x="6363246" y="1411516"/>
                                </a:lnTo>
                                <a:lnTo>
                                  <a:pt x="6406515" y="1390434"/>
                                </a:lnTo>
                                <a:lnTo>
                                  <a:pt x="6441706" y="1358112"/>
                                </a:lnTo>
                                <a:lnTo>
                                  <a:pt x="6466179" y="1317142"/>
                                </a:lnTo>
                                <a:lnTo>
                                  <a:pt x="6478143" y="1269403"/>
                                </a:lnTo>
                                <a:lnTo>
                                  <a:pt x="6478829" y="203034"/>
                                </a:lnTo>
                                <a:lnTo>
                                  <a:pt x="6478049" y="187972"/>
                                </a:lnTo>
                                <a:lnTo>
                                  <a:pt x="6465481" y="138582"/>
                                </a:lnTo>
                                <a:lnTo>
                                  <a:pt x="6450136" y="110624"/>
                                </a:lnTo>
                                <a:lnTo>
                                  <a:pt x="6450037" y="110464"/>
                                </a:lnTo>
                                <a:lnTo>
                                  <a:pt x="6417792" y="75437"/>
                                </a:lnTo>
                                <a:lnTo>
                                  <a:pt x="6376771" y="50799"/>
                                </a:lnTo>
                                <a:lnTo>
                                  <a:pt x="6329083" y="38811"/>
                                </a:lnTo>
                                <a:lnTo>
                                  <a:pt x="6312570" y="38074"/>
                                </a:lnTo>
                                <a:close/>
                              </a:path>
                              <a:path w="6517005" h="1457325">
                                <a:moveTo>
                                  <a:pt x="6391574" y="38074"/>
                                </a:moveTo>
                                <a:lnTo>
                                  <a:pt x="6312570" y="38074"/>
                                </a:lnTo>
                                <a:lnTo>
                                  <a:pt x="6329083" y="38811"/>
                                </a:lnTo>
                                <a:lnTo>
                                  <a:pt x="6345529" y="41186"/>
                                </a:lnTo>
                                <a:lnTo>
                                  <a:pt x="6391211" y="57556"/>
                                </a:lnTo>
                                <a:lnTo>
                                  <a:pt x="6429667" y="86067"/>
                                </a:lnTo>
                                <a:lnTo>
                                  <a:pt x="6458458" y="124129"/>
                                </a:lnTo>
                                <a:lnTo>
                                  <a:pt x="6475374" y="169583"/>
                                </a:lnTo>
                                <a:lnTo>
                                  <a:pt x="6478829" y="203034"/>
                                </a:lnTo>
                                <a:lnTo>
                                  <a:pt x="6478819" y="1254328"/>
                                </a:lnTo>
                                <a:lnTo>
                                  <a:pt x="6471767" y="1301737"/>
                                </a:lnTo>
                                <a:lnTo>
                                  <a:pt x="6450990" y="1345387"/>
                                </a:lnTo>
                                <a:lnTo>
                                  <a:pt x="6419138" y="1380820"/>
                                </a:lnTo>
                                <a:lnTo>
                                  <a:pt x="6378333" y="1405813"/>
                                </a:lnTo>
                                <a:lnTo>
                                  <a:pt x="6330950" y="1418272"/>
                                </a:lnTo>
                                <a:lnTo>
                                  <a:pt x="6312461" y="1419224"/>
                                </a:lnTo>
                                <a:lnTo>
                                  <a:pt x="6391514" y="1419224"/>
                                </a:lnTo>
                                <a:lnTo>
                                  <a:pt x="6443699" y="1384082"/>
                                </a:lnTo>
                                <a:lnTo>
                                  <a:pt x="6472523" y="1346771"/>
                                </a:lnTo>
                                <a:lnTo>
                                  <a:pt x="6491260" y="1302463"/>
                                </a:lnTo>
                                <a:lnTo>
                                  <a:pt x="6497854" y="1253375"/>
                                </a:lnTo>
                                <a:lnTo>
                                  <a:pt x="6497866" y="204000"/>
                                </a:lnTo>
                                <a:lnTo>
                                  <a:pt x="6491369" y="155625"/>
                                </a:lnTo>
                                <a:lnTo>
                                  <a:pt x="6491260" y="154810"/>
                                </a:lnTo>
                                <a:lnTo>
                                  <a:pt x="6472617" y="110624"/>
                                </a:lnTo>
                                <a:lnTo>
                                  <a:pt x="6443699" y="73191"/>
                                </a:lnTo>
                                <a:lnTo>
                                  <a:pt x="6406266" y="44273"/>
                                </a:lnTo>
                                <a:lnTo>
                                  <a:pt x="6391574" y="3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D7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647890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1419225">
                                <a:moveTo>
                                  <a:pt x="6293942" y="0"/>
                                </a:moveTo>
                                <a:lnTo>
                                  <a:pt x="184962" y="0"/>
                                </a:lnTo>
                                <a:lnTo>
                                  <a:pt x="135785" y="6605"/>
                                </a:lnTo>
                                <a:lnTo>
                                  <a:pt x="91599" y="25248"/>
                                </a:lnTo>
                                <a:lnTo>
                                  <a:pt x="54167" y="54167"/>
                                </a:lnTo>
                                <a:lnTo>
                                  <a:pt x="25248" y="91599"/>
                                </a:lnTo>
                                <a:lnTo>
                                  <a:pt x="6605" y="135785"/>
                                </a:lnTo>
                                <a:lnTo>
                                  <a:pt x="0" y="184962"/>
                                </a:lnTo>
                                <a:lnTo>
                                  <a:pt x="0" y="1234274"/>
                                </a:lnTo>
                                <a:lnTo>
                                  <a:pt x="6605" y="1283451"/>
                                </a:lnTo>
                                <a:lnTo>
                                  <a:pt x="25248" y="1327634"/>
                                </a:lnTo>
                                <a:lnTo>
                                  <a:pt x="54167" y="1365064"/>
                                </a:lnTo>
                                <a:lnTo>
                                  <a:pt x="91599" y="1393979"/>
                                </a:lnTo>
                                <a:lnTo>
                                  <a:pt x="135785" y="1412620"/>
                                </a:lnTo>
                                <a:lnTo>
                                  <a:pt x="184962" y="1419224"/>
                                </a:lnTo>
                                <a:lnTo>
                                  <a:pt x="6293942" y="1419224"/>
                                </a:lnTo>
                                <a:lnTo>
                                  <a:pt x="6343119" y="1412620"/>
                                </a:lnTo>
                                <a:lnTo>
                                  <a:pt x="6387305" y="1393979"/>
                                </a:lnTo>
                                <a:lnTo>
                                  <a:pt x="6424737" y="1365064"/>
                                </a:lnTo>
                                <a:lnTo>
                                  <a:pt x="6453656" y="1327634"/>
                                </a:lnTo>
                                <a:lnTo>
                                  <a:pt x="6472299" y="1283451"/>
                                </a:lnTo>
                                <a:lnTo>
                                  <a:pt x="6478905" y="1234274"/>
                                </a:lnTo>
                                <a:lnTo>
                                  <a:pt x="6478905" y="184962"/>
                                </a:lnTo>
                                <a:lnTo>
                                  <a:pt x="6472299" y="135785"/>
                                </a:lnTo>
                                <a:lnTo>
                                  <a:pt x="6453656" y="91599"/>
                                </a:lnTo>
                                <a:lnTo>
                                  <a:pt x="6424737" y="54167"/>
                                </a:lnTo>
                                <a:lnTo>
                                  <a:pt x="6387305" y="25248"/>
                                </a:lnTo>
                                <a:lnTo>
                                  <a:pt x="6343119" y="6605"/>
                                </a:lnTo>
                                <a:lnTo>
                                  <a:pt x="6293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19050"/>
                            <a:ext cx="647890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1419225">
                                <a:moveTo>
                                  <a:pt x="6478905" y="184962"/>
                                </a:moveTo>
                                <a:lnTo>
                                  <a:pt x="6472299" y="135785"/>
                                </a:lnTo>
                                <a:lnTo>
                                  <a:pt x="6453656" y="91599"/>
                                </a:lnTo>
                                <a:lnTo>
                                  <a:pt x="6424737" y="54167"/>
                                </a:lnTo>
                                <a:lnTo>
                                  <a:pt x="6387305" y="25248"/>
                                </a:lnTo>
                                <a:lnTo>
                                  <a:pt x="6343119" y="6605"/>
                                </a:lnTo>
                                <a:lnTo>
                                  <a:pt x="6293942" y="0"/>
                                </a:lnTo>
                                <a:lnTo>
                                  <a:pt x="184962" y="0"/>
                                </a:lnTo>
                                <a:lnTo>
                                  <a:pt x="135785" y="6605"/>
                                </a:lnTo>
                                <a:lnTo>
                                  <a:pt x="91599" y="25248"/>
                                </a:lnTo>
                                <a:lnTo>
                                  <a:pt x="54167" y="54167"/>
                                </a:lnTo>
                                <a:lnTo>
                                  <a:pt x="25248" y="91599"/>
                                </a:lnTo>
                                <a:lnTo>
                                  <a:pt x="6605" y="135785"/>
                                </a:lnTo>
                                <a:lnTo>
                                  <a:pt x="0" y="184962"/>
                                </a:lnTo>
                                <a:lnTo>
                                  <a:pt x="0" y="1234274"/>
                                </a:lnTo>
                                <a:lnTo>
                                  <a:pt x="6605" y="1283451"/>
                                </a:lnTo>
                                <a:lnTo>
                                  <a:pt x="25248" y="1327634"/>
                                </a:lnTo>
                                <a:lnTo>
                                  <a:pt x="54167" y="1365064"/>
                                </a:lnTo>
                                <a:lnTo>
                                  <a:pt x="91599" y="1393979"/>
                                </a:lnTo>
                                <a:lnTo>
                                  <a:pt x="135785" y="1412620"/>
                                </a:lnTo>
                                <a:lnTo>
                                  <a:pt x="184962" y="1419224"/>
                                </a:lnTo>
                                <a:lnTo>
                                  <a:pt x="6293942" y="1419224"/>
                                </a:lnTo>
                                <a:lnTo>
                                  <a:pt x="6343119" y="1412620"/>
                                </a:lnTo>
                                <a:lnTo>
                                  <a:pt x="6387305" y="1393979"/>
                                </a:lnTo>
                                <a:lnTo>
                                  <a:pt x="6424737" y="1365064"/>
                                </a:lnTo>
                                <a:lnTo>
                                  <a:pt x="6453656" y="1327634"/>
                                </a:lnTo>
                                <a:lnTo>
                                  <a:pt x="6472299" y="1283451"/>
                                </a:lnTo>
                                <a:lnTo>
                                  <a:pt x="6478905" y="1234274"/>
                                </a:lnTo>
                                <a:lnTo>
                                  <a:pt x="6478905" y="18496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535671" cy="1463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3C58F" w14:textId="77777777" w:rsidR="00744A15" w:rsidRPr="008C7B9F" w:rsidRDefault="00744A15">
                              <w:pPr>
                                <w:spacing w:before="7"/>
                                <w:rPr>
                                  <w:color w:val="FFFFFF"/>
                                </w:rPr>
                              </w:pPr>
                            </w:p>
                            <w:p w14:paraId="48EA3B1D" w14:textId="77777777" w:rsidR="008C7B9F" w:rsidRDefault="00C931C2" w:rsidP="008C7B9F">
                              <w:pPr>
                                <w:ind w:left="203"/>
                                <w:jc w:val="both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ENCADRE</w:t>
                              </w:r>
                              <w:r w:rsidRPr="008C7B9F"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 w:rsidR="008C7B9F" w:rsidRPr="008C7B9F">
                                <w:rPr>
                                  <w:color w:val="FFFFFF"/>
                                </w:rPr>
                                <w:t>PREVU POUR INSCRIRE LES INFORMATIONS ESSENTIELLES RELATIVES AU PROJET PARENTALITE POUR ELEQUEL L’INTERVENTION EST EVIVSAGEE</w:t>
                              </w:r>
                              <w:r w:rsidR="008C7B9F">
                                <w:rPr>
                                  <w:color w:val="FFFFFF"/>
                                  <w:spacing w:val="69"/>
                                  <w:w w:val="150"/>
                                </w:rPr>
                                <w:t xml:space="preserve"> : 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Contexte, fil rouge, thème, </w:t>
                              </w:r>
                              <w:proofErr w:type="spellStart"/>
                              <w:r w:rsidR="008C7B9F">
                                <w:rPr>
                                  <w:color w:val="FFFFFF"/>
                                </w:rPr>
                                <w:t>etc</w:t>
                              </w:r>
                              <w:proofErr w:type="spellEnd"/>
                              <w:r w:rsidR="008C7B9F">
                                <w:rPr>
                                  <w:color w:val="FFFFFF"/>
                                </w:rPr>
                                <w:t xml:space="preserve"> ; principes de précaution, </w:t>
                              </w:r>
                              <w:r>
                                <w:rPr>
                                  <w:color w:val="FFFFFF"/>
                                </w:rPr>
                                <w:t>critères de sélection</w:t>
                              </w:r>
                              <w:r w:rsidR="00F3412E">
                                <w:rPr>
                                  <w:color w:val="FFFFFF"/>
                                </w:rPr>
                                <w:t> ;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  <w:p w14:paraId="05879B8A" w14:textId="10B779B0" w:rsidR="00F3412E" w:rsidRPr="00F3412E" w:rsidRDefault="00C931C2" w:rsidP="008C7B9F">
                              <w:pPr>
                                <w:ind w:left="203"/>
                                <w:jc w:val="both"/>
                                <w:rPr>
                                  <w:i/>
                                  <w:iCs/>
                                  <w:color w:val="00B05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 xml:space="preserve">si plusieurs candidats sur une même thématique ou activité </w:t>
                              </w:r>
                              <w:r w:rsidR="008C7B9F">
                                <w:rPr>
                                  <w:color w:val="FFFFFF"/>
                                </w:rPr>
                                <w:t>pourront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ou non être retenus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 et la nécessaire articulation entre eux</w:t>
                              </w:r>
                              <w:r w:rsidR="00F3412E">
                                <w:rPr>
                                  <w:color w:val="FFFFFF"/>
                                </w:rPr>
                                <w:t> ;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le caractère gratuit des stands </w:t>
                              </w:r>
                              <w:r w:rsidR="00F3412E">
                                <w:rPr>
                                  <w:color w:val="FFFFFF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activités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 pour e public participant</w:t>
                              </w:r>
                              <w:r>
                                <w:rPr>
                                  <w:color w:val="FFFFFF"/>
                                </w:rPr>
                                <w:t xml:space="preserve">, 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les compétences requises pour les intervenants* ; 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 non publicité pour les intervenants qui exerce</w:t>
                              </w:r>
                              <w:r w:rsidR="008C7B9F">
                                <w:rPr>
                                  <w:color w:val="FFFFFF"/>
                                </w:rPr>
                                <w:t>nt</w:t>
                              </w:r>
                              <w:r w:rsidR="008C7B9F">
                                <w:rPr>
                                  <w:color w:val="FFFFFF"/>
                                </w:rPr>
                                <w:t xml:space="preserve"> une activité lucrative</w:t>
                              </w:r>
                              <w:r w:rsidR="008C7B9F">
                                <w:rPr>
                                  <w:color w:val="FFFFFF"/>
                                </w:rPr>
                                <w:t> ; promotion de l’offre de soutien aux parents labellisée en communication sur le site parents66.fr et le lieu ressources Parentalité Maison des familles (porté par l’UDAF)</w:t>
                              </w:r>
                            </w:p>
                            <w:p w14:paraId="5C1514A1" w14:textId="17117EFA" w:rsidR="00744A15" w:rsidRDefault="008C7B9F" w:rsidP="00CD5435">
                              <w:pPr>
                                <w:spacing w:before="1"/>
                                <w:ind w:left="204" w:right="221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*</w:t>
                              </w:r>
                              <w:r w:rsidR="00F3412E">
                                <w:rPr>
                                  <w:color w:val="FFFFFF"/>
                                </w:rPr>
                                <w:t xml:space="preserve">!! Dans le cadre du soutien à la parentalité, les intervenants doivent s’engager à respecter la </w:t>
                              </w:r>
                              <w:hyperlink r:id="rId7" w:history="1">
                                <w:r w:rsidR="00F3412E" w:rsidRPr="00F3412E">
                                  <w:rPr>
                                    <w:rStyle w:val="Lienhypertexte"/>
                                  </w:rPr>
                                  <w:t>Charte nationale de soutien à la parentalité</w:t>
                                </w:r>
                              </w:hyperlink>
                              <w:r w:rsidR="00F3412E">
                                <w:rPr>
                                  <w:color w:val="FFFFFF"/>
                                </w:rPr>
                                <w:t xml:space="preserve"> &amp; la </w:t>
                              </w:r>
                              <w:hyperlink r:id="rId8" w:history="1">
                                <w:r w:rsidR="00F3412E" w:rsidRPr="00F3412E">
                                  <w:rPr>
                                    <w:rStyle w:val="Lienhypertexte"/>
                                  </w:rPr>
                                  <w:t>Charte de Laïcité</w:t>
                                </w:r>
                              </w:hyperlink>
                              <w:r w:rsidR="00F3412E">
                                <w:rPr>
                                  <w:color w:val="FFFFFF"/>
                                </w:rPr>
                                <w:t xml:space="preserve">. </w:t>
                              </w:r>
                              <w:r>
                                <w:rPr>
                                  <w:color w:val="FFFFFF"/>
                                </w:rPr>
                                <w:br/>
                              </w:r>
                              <w:r w:rsidR="00F3412E">
                                <w:rPr>
                                  <w:color w:val="FFFFFF"/>
                                </w:rPr>
                                <w:t>Il est recommandé de faire signe</w:t>
                              </w:r>
                              <w:r>
                                <w:rPr>
                                  <w:color w:val="FFFFFF"/>
                                </w:rPr>
                                <w:t>r</w:t>
                              </w:r>
                              <w:r w:rsidR="00F3412E">
                                <w:rPr>
                                  <w:color w:val="FFFFFF"/>
                                </w:rPr>
                                <w:t xml:space="preserve"> une convention engageant </w:t>
                              </w:r>
                              <w:r>
                                <w:rPr>
                                  <w:color w:val="FFFFFF"/>
                                </w:rPr>
                                <w:t>à respecter ces Chartes et les principes de non publicité pour les intervenants qui exercent une activité lucrative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EFAE5" id="Group 2" o:spid="_x0000_s1026" style="position:absolute;margin-left:38.95pt;margin-top:26.25pt;width:1113pt;height:98.4pt;z-index:-251658752;mso-wrap-distance-left:0;mso-wrap-distance-right:0;mso-position-horizontal-relative:page;mso-width-relative:margin;mso-height-relative:margin" coordsize="65356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">
                <v:shape id="Graphic 3" o:spid="_x0000_s1027" style="position:absolute;left:127;top:254;width:65170;height:14573;visibility:visible;mso-wrap-style:square;v-text-anchor:top" coordsize="651700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" path="m6313906,l203482,,184086,952,144183,8864,107607,24117,74917,46088,47155,73520,25044,105994,9436,142455,1143,182308,,203034,21,1254328r744,15075l857,1271270r8007,41821l24130,1349705r21780,32626l73520,1410119r32398,22136l142328,1447825r39891,8306l203510,1457299r6109444,l6353124,1453375r38468,-11837l6398559,1438249r-6194636,l154746,1431643r-44185,-18642l73128,1384082,44303,1346771,25566,1302463r-6593,-49088l18961,204000r6496,-48375l44209,110624,73128,73191,110561,44273,154746,25630r49177,-6606l6398597,19024r-5443,-2629l6374638,9448,6355054,4292,6334734,1142,6313906,xem6312903,19024r-6108980,l154746,25630,110561,44273,73128,73191,44333,110464,25566,154810r-6477,48224l18973,1253375r6496,48362l43676,1345387r29452,38695l110561,1413001r44185,18642l203923,1438249r6108980,l6362080,1431643r29434,-12419l204952,1419224r-17081,-762l140182,1406474,99212,1381988,66890,1346771,45758,1303566r-7635,-49238l38135,203034r7051,-47409l65925,111937,97815,76542,138620,51460,186004,39001r17996,-927l6391574,38074,6362080,25630r-49177,-6606xem6398597,19024r-85694,l6362080,25630r44186,18643l6443699,73191r28795,37273l6472617,110624r18643,44186l6497738,203034r116,1050341l6491358,1301737r-98,726l6473150,1345387r-29451,38695l6406266,1413001r-44186,18642l6312903,1438249r85656,l6442036,1411287r27725,-27394l6491884,1351432r15634,-36513l6515811,1275054r1143,-20726l6516931,203034r-742,-15062l6516096,186105r-95,-1930l6508089,144284r-15265,-36627l6471005,74980,6443383,47193,6411112,25069r-12515,-6045xem6312570,38074r-6108570,l186004,39001,138620,51460,97815,76542,65925,111937,45186,155625r-7051,47409l38123,1254328r781,15075l51473,1318793r25057,40881l112001,1391488r43574,20612l204952,1419224r6107509,l6363246,1411516r43269,-21082l6441706,1358112r24473,-40970l6478143,1269403r686,-1066369l6478049,187972r-12568,-49390l6450136,110624r-99,-160l6417792,75437,6376771,50799,6329083,38811r-16513,-737xem6391574,38074r-79004,l6329083,38811r16446,2375l6391211,57556r38456,28511l6458458,124129r16916,45454l6478829,203034r-10,1051294l6471767,1301737r-20777,43650l6419138,1380820r-40805,24993l6330950,1418272r-18489,952l6391514,1419224r52185,-35142l6472523,1346771r18737,-44308l6497854,1253375r12,-1049375l6491369,155625r-109,-815l6472617,110624,6443699,73191,6406266,44273r-14692,-6199xe" fillcolor="#1f4d78" stroked="f">
                  <v:fill opacity="32896f"/>
                  <v:path arrowok="t"/>
                </v:shape>
                <v:shape id="Graphic 4" o:spid="_x0000_s1028" style="position:absolute;left:190;top:190;width:64789;height:14192;visibility:visible;mso-wrap-style:square;v-text-anchor:top" coordsize="647890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" path="m6293942,l184962,,135785,6605,91599,25248,54167,54167,25248,91599,6605,135785,,184962,,1234274r6605,49177l25248,1327634r28919,37430l91599,1393979r44186,18641l184962,1419224r6108980,l6343119,1412620r44186,-18641l6424737,1365064r28919,-37430l6472299,1283451r6606,-49177l6478905,184962r-6606,-49177l6453656,91599,6424737,54167,6387305,25248,6343119,6605,6293942,xe" fillcolor="#5b9bd4" stroked="f">
                  <v:path arrowok="t"/>
                </v:shape>
                <v:shape id="Graphic 5" o:spid="_x0000_s1029" style="position:absolute;left:190;top:190;width:64789;height:14192;visibility:visible;mso-wrap-style:square;v-text-anchor:top" coordsize="647890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" path="m6478905,184962r-6606,-49177l6453656,91599,6424737,54167,6387305,25248,6343119,6605,6293942,,184962,,135785,6605,91599,25248,54167,54167,25248,91599,6605,135785,,184962,,1234274r6605,49177l25248,1327634r28919,37430l91599,1393979r44186,18641l184962,1419224r6108980,l6343119,1412620r44186,-18641l6424737,1365064r28919,-37430l6472299,1283451r6606,-49177l6478905,184962xe" filled="f" strokecolor="#f1f1f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5356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213C58F" w14:textId="77777777" w:rsidR="00744A15" w:rsidRPr="008C7B9F" w:rsidRDefault="00744A15">
                        <w:pPr>
                          <w:spacing w:before="7"/>
                          <w:rPr>
                            <w:color w:val="FFFFFF"/>
                          </w:rPr>
                        </w:pPr>
                      </w:p>
                      <w:p w14:paraId="48EA3B1D" w14:textId="77777777" w:rsidR="008C7B9F" w:rsidRDefault="00C931C2" w:rsidP="008C7B9F">
                        <w:pPr>
                          <w:ind w:left="203"/>
                          <w:jc w:val="both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ENCADRE</w:t>
                        </w:r>
                        <w:r w:rsidRPr="008C7B9F">
                          <w:rPr>
                            <w:color w:val="FFFFFF"/>
                          </w:rPr>
                          <w:t xml:space="preserve"> </w:t>
                        </w:r>
                        <w:r w:rsidR="008C7B9F" w:rsidRPr="008C7B9F">
                          <w:rPr>
                            <w:color w:val="FFFFFF"/>
                          </w:rPr>
                          <w:t>PREVU POUR INSCRIRE LES INFORMATIONS ESSENTIELLES RELATIVES AU PROJET PARENTALITE POUR ELEQUEL L’INTERVENTION EST EVIVSAGEE</w:t>
                        </w:r>
                        <w:r w:rsidR="008C7B9F">
                          <w:rPr>
                            <w:color w:val="FFFFFF"/>
                            <w:spacing w:val="69"/>
                            <w:w w:val="150"/>
                          </w:rPr>
                          <w:t xml:space="preserve"> : </w:t>
                        </w:r>
                        <w:r w:rsidR="008C7B9F">
                          <w:rPr>
                            <w:color w:val="FFFFFF"/>
                          </w:rPr>
                          <w:t xml:space="preserve">Contexte, fil rouge, thème, </w:t>
                        </w:r>
                        <w:proofErr w:type="spellStart"/>
                        <w:r w:rsidR="008C7B9F">
                          <w:rPr>
                            <w:color w:val="FFFFFF"/>
                          </w:rPr>
                          <w:t>etc</w:t>
                        </w:r>
                        <w:proofErr w:type="spellEnd"/>
                        <w:r w:rsidR="008C7B9F">
                          <w:rPr>
                            <w:color w:val="FFFFFF"/>
                          </w:rPr>
                          <w:t xml:space="preserve"> ; principes de précaution, </w:t>
                        </w:r>
                        <w:r>
                          <w:rPr>
                            <w:color w:val="FFFFFF"/>
                          </w:rPr>
                          <w:t>critères de sélection</w:t>
                        </w:r>
                        <w:r w:rsidR="00F3412E">
                          <w:rPr>
                            <w:color w:val="FFFFFF"/>
                          </w:rPr>
                          <w:t> ;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  <w:p w14:paraId="05879B8A" w14:textId="10B779B0" w:rsidR="00F3412E" w:rsidRPr="00F3412E" w:rsidRDefault="00C931C2" w:rsidP="008C7B9F">
                        <w:pPr>
                          <w:ind w:left="203"/>
                          <w:jc w:val="both"/>
                          <w:rPr>
                            <w:i/>
                            <w:iCs/>
                            <w:color w:val="00B050"/>
                          </w:rPr>
                        </w:pPr>
                        <w:r>
                          <w:rPr>
                            <w:color w:val="FFFFFF"/>
                          </w:rPr>
                          <w:t xml:space="preserve">si plusieurs candidats sur une même thématique ou activité </w:t>
                        </w:r>
                        <w:r w:rsidR="008C7B9F">
                          <w:rPr>
                            <w:color w:val="FFFFFF"/>
                          </w:rPr>
                          <w:t>pourront</w:t>
                        </w:r>
                        <w:r>
                          <w:rPr>
                            <w:color w:val="FFFFFF"/>
                          </w:rPr>
                          <w:t xml:space="preserve"> ou non être retenus</w:t>
                        </w:r>
                        <w:r w:rsidR="008C7B9F">
                          <w:rPr>
                            <w:color w:val="FFFFFF"/>
                          </w:rPr>
                          <w:t xml:space="preserve"> et la nécessaire articulation entre eux</w:t>
                        </w:r>
                        <w:r w:rsidR="00F3412E">
                          <w:rPr>
                            <w:color w:val="FFFFFF"/>
                          </w:rPr>
                          <w:t> ;</w:t>
                        </w:r>
                        <w:r>
                          <w:rPr>
                            <w:color w:val="FFFFFF"/>
                          </w:rPr>
                          <w:t xml:space="preserve"> le caractère gratuit des stands </w:t>
                        </w:r>
                        <w:r w:rsidR="00F3412E">
                          <w:rPr>
                            <w:color w:val="FFFFFF"/>
                          </w:rPr>
                          <w:t>et</w:t>
                        </w:r>
                        <w:r>
                          <w:rPr>
                            <w:color w:val="FFFFFF"/>
                          </w:rPr>
                          <w:t xml:space="preserve"> activités</w:t>
                        </w:r>
                        <w:r w:rsidR="008C7B9F">
                          <w:rPr>
                            <w:color w:val="FFFFFF"/>
                          </w:rPr>
                          <w:t xml:space="preserve"> pour e public participant</w:t>
                        </w:r>
                        <w:r>
                          <w:rPr>
                            <w:color w:val="FFFFFF"/>
                          </w:rPr>
                          <w:t xml:space="preserve">, </w:t>
                        </w:r>
                        <w:r w:rsidR="008C7B9F">
                          <w:rPr>
                            <w:color w:val="FFFFFF"/>
                          </w:rPr>
                          <w:t xml:space="preserve">les compétences requises pour les intervenants* ; </w:t>
                        </w:r>
                        <w:r w:rsidR="008C7B9F">
                          <w:rPr>
                            <w:color w:val="FFFFFF"/>
                          </w:rPr>
                          <w:t xml:space="preserve"> non publicité pour les intervenants qui exerce</w:t>
                        </w:r>
                        <w:r w:rsidR="008C7B9F">
                          <w:rPr>
                            <w:color w:val="FFFFFF"/>
                          </w:rPr>
                          <w:t>nt</w:t>
                        </w:r>
                        <w:r w:rsidR="008C7B9F">
                          <w:rPr>
                            <w:color w:val="FFFFFF"/>
                          </w:rPr>
                          <w:t xml:space="preserve"> une activité lucrative</w:t>
                        </w:r>
                        <w:r w:rsidR="008C7B9F">
                          <w:rPr>
                            <w:color w:val="FFFFFF"/>
                          </w:rPr>
                          <w:t> ; promotion de l’offre de soutien aux parents labellisée en communication sur le site parents66.fr et le lieu ressources Parentalité Maison des familles (porté par l’UDAF)</w:t>
                        </w:r>
                      </w:p>
                      <w:p w14:paraId="5C1514A1" w14:textId="17117EFA" w:rsidR="00744A15" w:rsidRDefault="008C7B9F" w:rsidP="00CD5435">
                        <w:pPr>
                          <w:spacing w:before="1"/>
                          <w:ind w:left="204" w:right="221"/>
                          <w:jc w:val="center"/>
                        </w:pPr>
                        <w:r>
                          <w:rPr>
                            <w:color w:val="FFFFFF"/>
                          </w:rPr>
                          <w:t>*</w:t>
                        </w:r>
                        <w:r w:rsidR="00F3412E">
                          <w:rPr>
                            <w:color w:val="FFFFFF"/>
                          </w:rPr>
                          <w:t xml:space="preserve">!! Dans le cadre du soutien à la parentalité, les intervenants doivent s’engager à respecter la </w:t>
                        </w:r>
                        <w:hyperlink r:id="rId9" w:history="1">
                          <w:r w:rsidR="00F3412E" w:rsidRPr="00F3412E">
                            <w:rPr>
                              <w:rStyle w:val="Lienhypertexte"/>
                            </w:rPr>
                            <w:t>Charte nationale de soutien à la parentalité</w:t>
                          </w:r>
                        </w:hyperlink>
                        <w:r w:rsidR="00F3412E">
                          <w:rPr>
                            <w:color w:val="FFFFFF"/>
                          </w:rPr>
                          <w:t xml:space="preserve"> &amp; la </w:t>
                        </w:r>
                        <w:hyperlink r:id="rId10" w:history="1">
                          <w:r w:rsidR="00F3412E" w:rsidRPr="00F3412E">
                            <w:rPr>
                              <w:rStyle w:val="Lienhypertexte"/>
                            </w:rPr>
                            <w:t>Charte de Laïcité</w:t>
                          </w:r>
                        </w:hyperlink>
                        <w:r w:rsidR="00F3412E">
                          <w:rPr>
                            <w:color w:val="FFFFFF"/>
                          </w:rPr>
                          <w:t xml:space="preserve">. </w:t>
                        </w:r>
                        <w:r>
                          <w:rPr>
                            <w:color w:val="FFFFFF"/>
                          </w:rPr>
                          <w:br/>
                        </w:r>
                        <w:r w:rsidR="00F3412E">
                          <w:rPr>
                            <w:color w:val="FFFFFF"/>
                          </w:rPr>
                          <w:t>Il est recommandé de faire signe</w:t>
                        </w:r>
                        <w:r>
                          <w:rPr>
                            <w:color w:val="FFFFFF"/>
                          </w:rPr>
                          <w:t>r</w:t>
                        </w:r>
                        <w:r w:rsidR="00F3412E">
                          <w:rPr>
                            <w:color w:val="FFFFFF"/>
                          </w:rPr>
                          <w:t xml:space="preserve"> une convention engageant </w:t>
                        </w:r>
                        <w:r>
                          <w:rPr>
                            <w:color w:val="FFFFFF"/>
                          </w:rPr>
                          <w:t>à respecter ces Chartes et les principes de non publicité pour les intervenants qui exercent une activité lucrative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70E473" w14:textId="2C272352" w:rsidR="00A43D4D" w:rsidRDefault="00A43D4D">
      <w:pPr>
        <w:pStyle w:val="Corpsdetexte"/>
        <w:spacing w:before="73"/>
        <w:ind w:left="0"/>
        <w:rPr>
          <w:sz w:val="20"/>
        </w:rPr>
      </w:pPr>
    </w:p>
    <w:p w14:paraId="0E30A233" w14:textId="6CDE1D5A" w:rsidR="00A43D4D" w:rsidRPr="00040A9E" w:rsidRDefault="00A43D4D" w:rsidP="00A43D4D">
      <w:pPr>
        <w:pStyle w:val="Corpsdetexte"/>
        <w:spacing w:before="147"/>
        <w:ind w:left="567"/>
      </w:pPr>
      <w:r w:rsidRPr="00F3412E">
        <w:rPr>
          <w:b/>
          <w:bCs/>
          <w:color w:val="006FC0"/>
          <w:u w:val="single" w:color="006FC0"/>
        </w:rPr>
        <w:t>Structure</w:t>
      </w:r>
      <w:r>
        <w:rPr>
          <w:color w:val="006FC0"/>
          <w:spacing w:val="-6"/>
          <w:u w:val="single" w:color="006FC0"/>
        </w:rPr>
        <w:t xml:space="preserve"> </w:t>
      </w:r>
      <w:r>
        <w:rPr>
          <w:color w:val="006FC0"/>
          <w:u w:val="single" w:color="006FC0"/>
        </w:rPr>
        <w:t>proposant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l’intervention-animation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0"/>
        </w:rPr>
        <w:t>:</w:t>
      </w:r>
    </w:p>
    <w:p w14:paraId="1A505B05" w14:textId="7B0F7A15" w:rsidR="00A43D4D" w:rsidRPr="008C7B9F" w:rsidRDefault="00A43D4D" w:rsidP="008C7B9F">
      <w:pPr>
        <w:pStyle w:val="Corpsdetexte"/>
        <w:spacing w:before="266"/>
        <w:ind w:left="567"/>
        <w:rPr>
          <w:b/>
          <w:bCs/>
          <w:spacing w:val="-10"/>
        </w:rPr>
      </w:pPr>
      <w:r w:rsidRPr="00F3412E">
        <w:rPr>
          <w:b/>
          <w:bCs/>
          <w:color w:val="006FC0"/>
          <w:u w:val="single" w:color="006FC0"/>
        </w:rPr>
        <w:t>Coordonnées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du/de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la</w:t>
      </w:r>
      <w:r>
        <w:rPr>
          <w:color w:val="006FC0"/>
          <w:spacing w:val="-4"/>
          <w:u w:val="single" w:color="006FC0"/>
        </w:rPr>
        <w:t xml:space="preserve"> </w:t>
      </w:r>
      <w:proofErr w:type="spellStart"/>
      <w:r w:rsidRPr="00F3412E">
        <w:rPr>
          <w:b/>
          <w:bCs/>
          <w:color w:val="006FC0"/>
          <w:u w:val="single" w:color="006FC0"/>
        </w:rPr>
        <w:t>référent-e</w:t>
      </w:r>
      <w:proofErr w:type="spellEnd"/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l’intervention</w:t>
      </w:r>
      <w:r w:rsidRPr="00040A9E">
        <w:rPr>
          <w:color w:val="006FC0"/>
          <w:spacing w:val="-2"/>
          <w:u w:color="006FC0"/>
        </w:rPr>
        <w:t xml:space="preserve"> :  </w:t>
      </w:r>
      <w:r w:rsidRPr="00040A9E">
        <w:rPr>
          <w:b/>
          <w:bCs/>
        </w:rPr>
        <w:t>Nom</w:t>
      </w:r>
      <w:r w:rsidRPr="00040A9E">
        <w:rPr>
          <w:b/>
          <w:bCs/>
          <w:spacing w:val="1"/>
        </w:rPr>
        <w:t xml:space="preserve"> </w:t>
      </w:r>
      <w:r w:rsidRPr="00040A9E">
        <w:rPr>
          <w:b/>
          <w:bCs/>
          <w:spacing w:val="-10"/>
        </w:rPr>
        <w:t xml:space="preserve">:                       </w:t>
      </w:r>
      <w:r w:rsidRPr="00040A9E">
        <w:rPr>
          <w:b/>
          <w:bCs/>
        </w:rPr>
        <w:t>Prénom</w:t>
      </w:r>
      <w:r w:rsidRPr="00040A9E">
        <w:rPr>
          <w:b/>
          <w:bCs/>
          <w:spacing w:val="-4"/>
        </w:rPr>
        <w:t xml:space="preserve"> </w:t>
      </w:r>
      <w:r w:rsidRPr="00040A9E">
        <w:rPr>
          <w:b/>
          <w:bCs/>
          <w:spacing w:val="-10"/>
        </w:rPr>
        <w:t>:</w:t>
      </w:r>
      <w:r w:rsidRPr="00040A9E">
        <w:rPr>
          <w:b/>
          <w:bCs/>
        </w:rPr>
        <w:tab/>
      </w:r>
      <w:r w:rsidRPr="00040A9E">
        <w:rPr>
          <w:b/>
          <w:bCs/>
        </w:rPr>
        <w:tab/>
      </w:r>
      <w:r w:rsidRPr="00040A9E">
        <w:rPr>
          <w:b/>
          <w:bCs/>
        </w:rPr>
        <w:tab/>
        <w:t>Tel</w:t>
      </w:r>
      <w:r w:rsidRPr="00040A9E">
        <w:rPr>
          <w:b/>
          <w:bCs/>
          <w:spacing w:val="-2"/>
        </w:rPr>
        <w:t xml:space="preserve"> </w:t>
      </w:r>
      <w:r w:rsidRPr="00040A9E">
        <w:rPr>
          <w:b/>
          <w:bCs/>
          <w:spacing w:val="-10"/>
        </w:rPr>
        <w:t>:</w:t>
      </w:r>
      <w:r w:rsidRPr="00040A9E">
        <w:rPr>
          <w:b/>
          <w:bCs/>
        </w:rPr>
        <w:t xml:space="preserve">                                    e-mail</w:t>
      </w:r>
      <w:r w:rsidRPr="00040A9E">
        <w:rPr>
          <w:b/>
          <w:bCs/>
          <w:spacing w:val="-5"/>
        </w:rPr>
        <w:t xml:space="preserve"> </w:t>
      </w:r>
      <w:r w:rsidRPr="00040A9E">
        <w:rPr>
          <w:b/>
          <w:bCs/>
          <w:spacing w:val="-10"/>
        </w:rPr>
        <w:t>:</w:t>
      </w:r>
      <w:r w:rsidR="008C7B9F">
        <w:rPr>
          <w:b/>
          <w:bCs/>
          <w:spacing w:val="-10"/>
        </w:rPr>
        <w:br/>
      </w:r>
    </w:p>
    <w:tbl>
      <w:tblPr>
        <w:tblStyle w:val="Grilledutableau"/>
        <w:tblW w:w="0" w:type="auto"/>
        <w:tblInd w:w="568" w:type="dxa"/>
        <w:tblLook w:val="04A0" w:firstRow="1" w:lastRow="0" w:firstColumn="1" w:lastColumn="0" w:noHBand="0" w:noVBand="1"/>
      </w:tblPr>
      <w:tblGrid>
        <w:gridCol w:w="6203"/>
        <w:gridCol w:w="11765"/>
        <w:gridCol w:w="3827"/>
      </w:tblGrid>
      <w:tr w:rsidR="00A43D4D" w:rsidRPr="008C7B9F" w14:paraId="6AE70541" w14:textId="77777777" w:rsidTr="00A43D4D">
        <w:tc>
          <w:tcPr>
            <w:tcW w:w="6203" w:type="dxa"/>
          </w:tcPr>
          <w:p w14:paraId="6BEEBF2B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jc w:val="center"/>
              <w:rPr>
                <w:b/>
                <w:bCs/>
                <w:i/>
                <w:iCs/>
                <w:color w:val="6006BA"/>
                <w:sz w:val="20"/>
                <w:szCs w:val="20"/>
              </w:rPr>
            </w:pPr>
            <w:r w:rsidRPr="008C7B9F">
              <w:rPr>
                <w:b/>
                <w:bCs/>
                <w:i/>
                <w:iCs/>
                <w:color w:val="6006BA"/>
                <w:sz w:val="20"/>
                <w:szCs w:val="20"/>
              </w:rPr>
              <w:t>Informations sur l’intervention</w:t>
            </w:r>
          </w:p>
        </w:tc>
        <w:tc>
          <w:tcPr>
            <w:tcW w:w="11765" w:type="dxa"/>
          </w:tcPr>
          <w:p w14:paraId="4128D7AC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jc w:val="center"/>
              <w:rPr>
                <w:b/>
                <w:bCs/>
                <w:i/>
                <w:iCs/>
                <w:color w:val="6006BA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i/>
                <w:iCs/>
                <w:color w:val="6006BA"/>
                <w:sz w:val="20"/>
                <w:szCs w:val="20"/>
                <w:u w:val="single" w:color="006FC0"/>
              </w:rPr>
              <w:t>Précisions apportées</w:t>
            </w:r>
          </w:p>
        </w:tc>
        <w:tc>
          <w:tcPr>
            <w:tcW w:w="3827" w:type="dxa"/>
          </w:tcPr>
          <w:p w14:paraId="56E6AF7C" w14:textId="6F0C4819" w:rsidR="00A43D4D" w:rsidRPr="008C7B9F" w:rsidRDefault="00A43D4D" w:rsidP="008C7B9F">
            <w:pPr>
              <w:pStyle w:val="Corpsdetexte"/>
              <w:spacing w:before="20" w:after="20"/>
              <w:ind w:left="0"/>
              <w:jc w:val="center"/>
              <w:rPr>
                <w:b/>
                <w:bCs/>
                <w:i/>
                <w:iCs/>
                <w:color w:val="6006BA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i/>
                <w:iCs/>
                <w:color w:val="6006BA"/>
                <w:sz w:val="20"/>
                <w:szCs w:val="20"/>
                <w:u w:val="single" w:color="006FC0"/>
              </w:rPr>
              <w:t>Commentaires</w:t>
            </w:r>
            <w:r w:rsidR="008C7B9F">
              <w:rPr>
                <w:b/>
                <w:bCs/>
                <w:i/>
                <w:iCs/>
                <w:color w:val="6006BA"/>
                <w:sz w:val="20"/>
                <w:szCs w:val="20"/>
                <w:u w:val="single" w:color="006FC0"/>
              </w:rPr>
              <w:t xml:space="preserve"> du référent du projet</w:t>
            </w:r>
          </w:p>
        </w:tc>
      </w:tr>
      <w:tr w:rsidR="00A43D4D" w:rsidRPr="008C7B9F" w14:paraId="7B3EA13D" w14:textId="77777777" w:rsidTr="00A43D4D">
        <w:trPr>
          <w:trHeight w:val="881"/>
        </w:trPr>
        <w:tc>
          <w:tcPr>
            <w:tcW w:w="6203" w:type="dxa"/>
          </w:tcPr>
          <w:p w14:paraId="3BC18D51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Public</w:t>
            </w:r>
            <w:r w:rsidRPr="008C7B9F">
              <w:rPr>
                <w:b/>
                <w:b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b/>
                <w:bCs/>
                <w:color w:val="006FC0"/>
                <w:sz w:val="20"/>
                <w:szCs w:val="20"/>
              </w:rPr>
              <w:t>cible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</w:p>
          <w:p w14:paraId="0B573C43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  <w:u w:val="single"/>
              </w:rPr>
            </w:pPr>
            <w:r w:rsidRPr="008C7B9F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9906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>Tous parents d’enfants ou</w:t>
            </w:r>
            <w:r w:rsidRPr="008C7B9F">
              <w:rPr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d’ados</w:t>
            </w:r>
            <w:r w:rsidRPr="008C7B9F">
              <w:rPr>
                <w:spacing w:val="49"/>
                <w:sz w:val="20"/>
                <w:szCs w:val="20"/>
              </w:rPr>
              <w:t xml:space="preserve"> </w:t>
            </w:r>
          </w:p>
          <w:p w14:paraId="2CAF9608" w14:textId="77777777" w:rsidR="00A43D4D" w:rsidRPr="008C7B9F" w:rsidRDefault="00A43D4D" w:rsidP="008C7B9F">
            <w:pPr>
              <w:pStyle w:val="Corpsdetexte"/>
              <w:spacing w:before="20" w:after="20" w:line="480" w:lineRule="auto"/>
              <w:ind w:left="0" w:right="6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89890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Parent</w:t>
            </w:r>
            <w:r w:rsidRPr="008C7B9F">
              <w:rPr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dans</w:t>
            </w:r>
            <w:r w:rsidRPr="008C7B9F">
              <w:rPr>
                <w:spacing w:val="-1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une</w:t>
            </w:r>
            <w:r w:rsidRPr="008C7B9F">
              <w:rPr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situation</w:t>
            </w:r>
            <w:r w:rsidRPr="008C7B9F">
              <w:rPr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particulière</w:t>
            </w:r>
          </w:p>
        </w:tc>
        <w:tc>
          <w:tcPr>
            <w:tcW w:w="11765" w:type="dxa"/>
          </w:tcPr>
          <w:p w14:paraId="671B7384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</w:rPr>
              <w:t xml:space="preserve">Quels âges ? : </w:t>
            </w:r>
          </w:p>
          <w:p w14:paraId="232B7B27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color="006FC0"/>
              </w:rPr>
            </w:pPr>
          </w:p>
          <w:p w14:paraId="562045BB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sz w:val="20"/>
                <w:szCs w:val="20"/>
              </w:rPr>
              <w:t>Quelle situation ?</w:t>
            </w:r>
            <w:r w:rsidRPr="008C7B9F">
              <w:rPr>
                <w:spacing w:val="-3"/>
                <w:sz w:val="20"/>
                <w:szCs w:val="20"/>
              </w:rPr>
              <w:t> :</w:t>
            </w:r>
          </w:p>
        </w:tc>
        <w:tc>
          <w:tcPr>
            <w:tcW w:w="3827" w:type="dxa"/>
          </w:tcPr>
          <w:p w14:paraId="2F200A79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68C16F68" w14:textId="77777777" w:rsidTr="00A43D4D">
        <w:tc>
          <w:tcPr>
            <w:tcW w:w="6203" w:type="dxa"/>
          </w:tcPr>
          <w:p w14:paraId="2CBCA6D5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Intervention</w:t>
            </w:r>
            <w:r w:rsidRPr="008C7B9F">
              <w:rPr>
                <w:color w:val="006FC0"/>
                <w:sz w:val="20"/>
                <w:szCs w:val="20"/>
              </w:rPr>
              <w:t xml:space="preserve"> proposée </w:t>
            </w:r>
            <w:r w:rsidRPr="008C7B9F">
              <w:rPr>
                <w:color w:val="006FC0"/>
                <w:spacing w:val="-10"/>
                <w:sz w:val="20"/>
                <w:szCs w:val="20"/>
              </w:rPr>
              <w:t>:</w:t>
            </w:r>
          </w:p>
          <w:p w14:paraId="5C591504" w14:textId="77777777" w:rsidR="00A43D4D" w:rsidRPr="008C7B9F" w:rsidRDefault="00A43D4D" w:rsidP="008C7B9F">
            <w:pPr>
              <w:pStyle w:val="Corpsdetexte"/>
              <w:tabs>
                <w:tab w:val="left" w:pos="9064"/>
              </w:tabs>
              <w:spacing w:before="20" w:after="20"/>
              <w:ind w:left="0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21307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Activité partagée parent-enfants </w:t>
            </w:r>
          </w:p>
          <w:p w14:paraId="608819E9" w14:textId="77777777" w:rsidR="00A43D4D" w:rsidRPr="008C7B9F" w:rsidRDefault="00A43D4D" w:rsidP="008C7B9F">
            <w:pPr>
              <w:pStyle w:val="Corpsdetexte"/>
              <w:tabs>
                <w:tab w:val="left" w:pos="4816"/>
                <w:tab w:val="left" w:pos="9064"/>
                <w:tab w:val="left" w:pos="9772"/>
              </w:tabs>
              <w:spacing w:before="20" w:after="20" w:line="256" w:lineRule="auto"/>
              <w:ind w:left="0" w:right="1140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1114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Activité partagée parents-adolescent</w:t>
            </w:r>
            <w:r w:rsidRPr="008C7B9F">
              <w:rPr>
                <w:sz w:val="20"/>
                <w:szCs w:val="20"/>
              </w:rPr>
              <w:tab/>
            </w:r>
          </w:p>
          <w:p w14:paraId="6056E938" w14:textId="77777777" w:rsidR="00A43D4D" w:rsidRPr="008C7B9F" w:rsidRDefault="00A43D4D" w:rsidP="008C7B9F">
            <w:pPr>
              <w:pStyle w:val="Corpsdetexte"/>
              <w:tabs>
                <w:tab w:val="left" w:pos="4816"/>
                <w:tab w:val="left" w:pos="9064"/>
                <w:tab w:val="left" w:pos="9772"/>
              </w:tabs>
              <w:spacing w:before="20" w:after="20" w:line="256" w:lineRule="auto"/>
              <w:ind w:left="0" w:right="1140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16682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Groupe d’échange thématique pour les parents</w:t>
            </w:r>
            <w:r w:rsidRPr="008C7B9F">
              <w:rPr>
                <w:sz w:val="20"/>
                <w:szCs w:val="20"/>
                <w:u w:val="single"/>
              </w:rPr>
              <w:br/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20137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Stand d’informations-orientation sur :</w:t>
            </w:r>
          </w:p>
          <w:p w14:paraId="013DE090" w14:textId="77777777" w:rsidR="00A43D4D" w:rsidRPr="008C7B9F" w:rsidRDefault="00A43D4D" w:rsidP="008C7B9F">
            <w:pPr>
              <w:pStyle w:val="Corpsdetexte"/>
              <w:tabs>
                <w:tab w:val="left" w:pos="9772"/>
                <w:tab w:val="left" w:pos="10480"/>
              </w:tabs>
              <w:spacing w:before="20" w:after="20" w:line="256" w:lineRule="auto"/>
              <w:ind w:left="360" w:right="432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44334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un service de soutien à la parentalité labellisé</w:t>
            </w:r>
          </w:p>
          <w:p w14:paraId="3DDCB846" w14:textId="248142B8" w:rsidR="00A43D4D" w:rsidRPr="008C7B9F" w:rsidRDefault="00A43D4D" w:rsidP="008C7B9F">
            <w:pPr>
              <w:pStyle w:val="Corpsdetexte"/>
              <w:tabs>
                <w:tab w:val="left" w:pos="9772"/>
                <w:tab w:val="left" w:pos="10480"/>
              </w:tabs>
              <w:spacing w:before="20" w:after="20" w:line="256" w:lineRule="auto"/>
              <w:ind w:left="360" w:right="432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128623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un service de soutien à la parentalité non labellisé </w:t>
            </w:r>
          </w:p>
          <w:p w14:paraId="5796259A" w14:textId="77777777" w:rsidR="00A43D4D" w:rsidRPr="008C7B9F" w:rsidRDefault="00A43D4D" w:rsidP="008C7B9F">
            <w:pPr>
              <w:pStyle w:val="Corpsdetexte"/>
              <w:tabs>
                <w:tab w:val="left" w:pos="9772"/>
                <w:tab w:val="left" w:pos="10480"/>
              </w:tabs>
              <w:spacing w:before="20" w:after="20" w:line="256" w:lineRule="auto"/>
              <w:ind w:left="0" w:right="432"/>
              <w:rPr>
                <w:color w:val="006FC0"/>
                <w:sz w:val="20"/>
                <w:szCs w:val="20"/>
                <w:u w:val="single" w:color="006FC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76283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Autre</w:t>
            </w:r>
          </w:p>
        </w:tc>
        <w:tc>
          <w:tcPr>
            <w:tcW w:w="11765" w:type="dxa"/>
          </w:tcPr>
          <w:p w14:paraId="362D77E3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095D0B5F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  <w:u w:val="single"/>
              </w:rPr>
              <w:t>Préciser</w:t>
            </w:r>
            <w:r w:rsidRPr="008C7B9F">
              <w:rPr>
                <w:sz w:val="20"/>
                <w:szCs w:val="20"/>
              </w:rPr>
              <w:t> :</w:t>
            </w:r>
          </w:p>
          <w:p w14:paraId="5189EF10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  <w:u w:val="single"/>
              </w:rPr>
              <w:t>Préciser</w:t>
            </w:r>
            <w:r w:rsidRPr="008C7B9F">
              <w:rPr>
                <w:sz w:val="20"/>
                <w:szCs w:val="20"/>
              </w:rPr>
              <w:t> :</w:t>
            </w:r>
          </w:p>
          <w:p w14:paraId="33A51174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5E9B6468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0A67DEBF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4DD90D9E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  <w:u w:val="single"/>
              </w:rPr>
              <w:t>Lequel</w:t>
            </w:r>
            <w:r w:rsidRPr="008C7B9F">
              <w:rPr>
                <w:sz w:val="20"/>
                <w:szCs w:val="20"/>
              </w:rPr>
              <w:t> :</w:t>
            </w:r>
          </w:p>
          <w:p w14:paraId="1AEC4423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74FEAF1B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  <w:u w:val="single"/>
              </w:rPr>
              <w:t>Préciser</w:t>
            </w:r>
            <w:r w:rsidRPr="008C7B9F">
              <w:rPr>
                <w:sz w:val="20"/>
                <w:szCs w:val="20"/>
              </w:rPr>
              <w:t> :</w:t>
            </w:r>
          </w:p>
        </w:tc>
        <w:tc>
          <w:tcPr>
            <w:tcW w:w="3827" w:type="dxa"/>
          </w:tcPr>
          <w:p w14:paraId="69908815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46510ED3" w14:textId="77777777" w:rsidTr="00A43D4D">
        <w:tc>
          <w:tcPr>
            <w:tcW w:w="6203" w:type="dxa"/>
          </w:tcPr>
          <w:p w14:paraId="5FDBEA8E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Thématique</w:t>
            </w:r>
            <w:r w:rsidRPr="008C7B9F">
              <w:rPr>
                <w:color w:val="006FC0"/>
                <w:sz w:val="20"/>
                <w:szCs w:val="20"/>
              </w:rPr>
              <w:t xml:space="preserve"> abordée </w:t>
            </w:r>
            <w:r w:rsidRPr="008C7B9F">
              <w:rPr>
                <w:sz w:val="20"/>
                <w:szCs w:val="20"/>
              </w:rPr>
              <w:t>:</w:t>
            </w:r>
          </w:p>
          <w:p w14:paraId="20743CC8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</w:p>
          <w:p w14:paraId="264C932F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i/>
                <w:iCs/>
                <w:color w:val="006FC0"/>
                <w:sz w:val="20"/>
                <w:szCs w:val="20"/>
              </w:rPr>
            </w:pPr>
          </w:p>
          <w:p w14:paraId="62B73356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  <w:tc>
          <w:tcPr>
            <w:tcW w:w="11765" w:type="dxa"/>
          </w:tcPr>
          <w:p w14:paraId="29394C1A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  <w:r w:rsidRPr="008C7B9F">
              <w:rPr>
                <w:color w:val="006FC0"/>
                <w:sz w:val="20"/>
                <w:szCs w:val="20"/>
              </w:rPr>
              <w:t>Comment la thématique est-elle mise en lien avec le rôle des parents et les relations avec leur enfant ; à quels questionnements de parents elle entend apporter un éclairage :</w:t>
            </w:r>
          </w:p>
          <w:p w14:paraId="16293D77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  <w:p w14:paraId="1CD35B54" w14:textId="63559B20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  <w:r w:rsidRPr="008C7B9F">
              <w:rPr>
                <w:i/>
                <w:iCs/>
                <w:color w:val="006FC0"/>
                <w:sz w:val="20"/>
                <w:szCs w:val="20"/>
              </w:rPr>
              <w:t>Titre</w:t>
            </w:r>
            <w:r w:rsidRPr="008C7B9F">
              <w:rPr>
                <w:i/>
                <w:iCs/>
                <w:color w:val="006FC0"/>
                <w:spacing w:val="-6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de</w:t>
            </w:r>
            <w:r w:rsidRPr="008C7B9F">
              <w:rPr>
                <w:i/>
                <w:i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l’atelier</w:t>
            </w:r>
            <w:r w:rsidRPr="008C7B9F">
              <w:rPr>
                <w:i/>
                <w:iCs/>
                <w:color w:val="006FC0"/>
                <w:spacing w:val="-1"/>
                <w:sz w:val="20"/>
                <w:szCs w:val="20"/>
              </w:rPr>
              <w:t xml:space="preserve"> qui pourrait ap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paraitre</w:t>
            </w:r>
            <w:r w:rsidRPr="008C7B9F">
              <w:rPr>
                <w:i/>
                <w:i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sur</w:t>
            </w:r>
            <w:r w:rsidRPr="008C7B9F">
              <w:rPr>
                <w:i/>
                <w:iCs/>
                <w:color w:val="006FC0"/>
                <w:spacing w:val="-1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le</w:t>
            </w:r>
            <w:r w:rsidRPr="008C7B9F">
              <w:rPr>
                <w:i/>
                <w:i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programme</w:t>
            </w:r>
            <w:r w:rsidRPr="008C7B9F">
              <w:rPr>
                <w:i/>
                <w:i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(si l’intervention est retenue</w:t>
            </w:r>
            <w:r w:rsidRPr="008C7B9F">
              <w:rPr>
                <w:i/>
                <w:iCs/>
                <w:color w:val="006FC0"/>
                <w:spacing w:val="-2"/>
                <w:sz w:val="20"/>
                <w:szCs w:val="20"/>
              </w:rPr>
              <w:t>) :</w:t>
            </w:r>
          </w:p>
        </w:tc>
        <w:tc>
          <w:tcPr>
            <w:tcW w:w="3827" w:type="dxa"/>
          </w:tcPr>
          <w:p w14:paraId="73635F6F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15381BC0" w14:textId="77777777" w:rsidTr="00A43D4D">
        <w:tc>
          <w:tcPr>
            <w:tcW w:w="6203" w:type="dxa"/>
          </w:tcPr>
          <w:p w14:paraId="2EB284E7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i/>
                <w:iCs/>
                <w:color w:val="006FC0"/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Description concrète</w:t>
            </w:r>
            <w:r w:rsidRPr="008C7B9F">
              <w:rPr>
                <w:color w:val="006FC0"/>
                <w:sz w:val="20"/>
                <w:szCs w:val="20"/>
                <w:u w:val="single" w:color="006FC0"/>
              </w:rPr>
              <w:t xml:space="preserve"> de l’intervention</w:t>
            </w:r>
            <w:r w:rsidRPr="008C7B9F">
              <w:rPr>
                <w:color w:val="006FC0"/>
                <w:sz w:val="20"/>
                <w:szCs w:val="20"/>
              </w:rPr>
              <w:t xml:space="preserve"> </w:t>
            </w:r>
          </w:p>
          <w:p w14:paraId="11A15A01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i/>
                <w:iCs/>
                <w:color w:val="006FC0"/>
                <w:sz w:val="20"/>
                <w:szCs w:val="20"/>
              </w:rPr>
            </w:pPr>
          </w:p>
          <w:p w14:paraId="760681CC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b/>
                <w:bCs/>
                <w:color w:val="006FC0"/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Description qualitative</w:t>
            </w:r>
            <w:r w:rsidRPr="008C7B9F">
              <w:rPr>
                <w:color w:val="006FC0"/>
                <w:sz w:val="20"/>
                <w:szCs w:val="20"/>
              </w:rPr>
              <w:t> </w:t>
            </w:r>
          </w:p>
        </w:tc>
        <w:tc>
          <w:tcPr>
            <w:tcW w:w="11765" w:type="dxa"/>
          </w:tcPr>
          <w:p w14:paraId="72AE5A1B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color w:val="006FC0"/>
                <w:sz w:val="20"/>
                <w:szCs w:val="20"/>
              </w:rPr>
            </w:pPr>
            <w:r w:rsidRPr="008C7B9F">
              <w:rPr>
                <w:color w:val="006FC0"/>
                <w:sz w:val="20"/>
                <w:szCs w:val="20"/>
              </w:rPr>
              <w:t>Comment se déroulera la séance concrètement (supports utilisés, déroulé de la séance…) ?</w:t>
            </w:r>
          </w:p>
          <w:p w14:paraId="25C3A656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</w:p>
          <w:p w14:paraId="5DD0F3B4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sz w:val="20"/>
                <w:szCs w:val="20"/>
              </w:rPr>
            </w:pPr>
            <w:r w:rsidRPr="008C7B9F">
              <w:rPr>
                <w:color w:val="006FC0"/>
                <w:sz w:val="20"/>
                <w:szCs w:val="20"/>
              </w:rPr>
              <w:t>Expliquer</w:t>
            </w:r>
            <w:r w:rsidRPr="008C7B9F">
              <w:rPr>
                <w:color w:val="006FC0"/>
                <w:spacing w:val="-8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en</w:t>
            </w:r>
            <w:r w:rsidRPr="008C7B9F">
              <w:rPr>
                <w:color w:val="006FC0"/>
                <w:spacing w:val="-5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quoi</w:t>
            </w:r>
            <w:r w:rsidRPr="008C7B9F">
              <w:rPr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l’intervention</w:t>
            </w:r>
            <w:r w:rsidRPr="008C7B9F">
              <w:rPr>
                <w:color w:val="006FC0"/>
                <w:spacing w:val="-2"/>
                <w:sz w:val="20"/>
                <w:szCs w:val="20"/>
              </w:rPr>
              <w:t xml:space="preserve"> contribue au </w:t>
            </w:r>
            <w:r w:rsidRPr="008C7B9F">
              <w:rPr>
                <w:color w:val="006FC0"/>
                <w:sz w:val="20"/>
                <w:szCs w:val="20"/>
              </w:rPr>
              <w:t>soutien</w:t>
            </w:r>
            <w:r w:rsidRPr="008C7B9F">
              <w:rPr>
                <w:color w:val="006FC0"/>
                <w:spacing w:val="-3"/>
                <w:sz w:val="20"/>
                <w:szCs w:val="20"/>
              </w:rPr>
              <w:t xml:space="preserve"> d</w:t>
            </w:r>
            <w:r w:rsidRPr="008C7B9F">
              <w:rPr>
                <w:color w:val="006FC0"/>
                <w:sz w:val="20"/>
                <w:szCs w:val="20"/>
              </w:rPr>
              <w:t>es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relations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parents-enfants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et/ou</w:t>
            </w:r>
            <w:r w:rsidRPr="008C7B9F">
              <w:rPr>
                <w:color w:val="006FC0"/>
                <w:spacing w:val="-5"/>
                <w:sz w:val="20"/>
                <w:szCs w:val="20"/>
              </w:rPr>
              <w:t xml:space="preserve"> d</w:t>
            </w:r>
            <w:r w:rsidRPr="008C7B9F">
              <w:rPr>
                <w:color w:val="006FC0"/>
                <w:sz w:val="20"/>
                <w:szCs w:val="20"/>
              </w:rPr>
              <w:t>es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parents</w:t>
            </w:r>
            <w:r w:rsidRPr="008C7B9F">
              <w:rPr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dans</w:t>
            </w:r>
            <w:r w:rsidRPr="008C7B9F">
              <w:rPr>
                <w:color w:val="006FC0"/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leur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rôle</w:t>
            </w:r>
          </w:p>
          <w:p w14:paraId="34221EA7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FEB37A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3CCFB2EC" w14:textId="77777777" w:rsidTr="00A43D4D">
        <w:tc>
          <w:tcPr>
            <w:tcW w:w="6203" w:type="dxa"/>
          </w:tcPr>
          <w:p w14:paraId="248D52B8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b/>
                <w:bCs/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Le/la ou les Intervenant-e-s :</w:t>
            </w:r>
          </w:p>
          <w:p w14:paraId="0A0C91FF" w14:textId="450ED018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69358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</w:t>
            </w:r>
            <w:r w:rsidRPr="008C7B9F">
              <w:rPr>
                <w:sz w:val="20"/>
                <w:szCs w:val="20"/>
              </w:rPr>
              <w:t xml:space="preserve">Formé en soutien à la parentalité </w:t>
            </w:r>
          </w:p>
          <w:p w14:paraId="2CBECBE2" w14:textId="645207A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10498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</w:t>
            </w:r>
            <w:r w:rsidRPr="008C7B9F">
              <w:rPr>
                <w:sz w:val="20"/>
                <w:szCs w:val="20"/>
              </w:rPr>
              <w:t xml:space="preserve">Expérience en soutien à la parentalité </w:t>
            </w:r>
          </w:p>
          <w:p w14:paraId="5CAB18A3" w14:textId="37975E70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156452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S</w:t>
            </w:r>
            <w:r w:rsidRPr="008C7B9F">
              <w:rPr>
                <w:sz w:val="20"/>
                <w:szCs w:val="20"/>
              </w:rPr>
              <w:t xml:space="preserve">uis des séances d’analyse des pratiques </w:t>
            </w:r>
            <w:r w:rsidR="0065430F" w:rsidRPr="008C7B9F">
              <w:rPr>
                <w:sz w:val="20"/>
                <w:szCs w:val="20"/>
              </w:rPr>
              <w:t xml:space="preserve">dans le cadre de son activité de soutien à la parentalité </w:t>
            </w:r>
          </w:p>
          <w:p w14:paraId="7AE6D11E" w14:textId="255AD5AF" w:rsidR="00A43D4D" w:rsidRPr="008C7B9F" w:rsidRDefault="0065430F" w:rsidP="008C7B9F">
            <w:pPr>
              <w:pStyle w:val="Corpsdetexte"/>
              <w:spacing w:before="20" w:after="20"/>
              <w:ind w:left="0" w:right="6"/>
              <w:rPr>
                <w:b/>
                <w:bCs/>
                <w:color w:val="006FC0"/>
                <w:sz w:val="20"/>
                <w:szCs w:val="20"/>
                <w:u w:val="single" w:color="006FC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6072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</w:t>
            </w:r>
            <w:r w:rsidRPr="008C7B9F">
              <w:rPr>
                <w:sz w:val="20"/>
                <w:szCs w:val="20"/>
              </w:rPr>
              <w:t>A un casier judiciaire vierge (Volet 3)</w:t>
            </w:r>
          </w:p>
        </w:tc>
        <w:tc>
          <w:tcPr>
            <w:tcW w:w="11765" w:type="dxa"/>
          </w:tcPr>
          <w:p w14:paraId="03F163B6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color w:val="006FC0"/>
                <w:sz w:val="20"/>
                <w:szCs w:val="20"/>
              </w:rPr>
            </w:pPr>
            <w:r w:rsidRPr="008C7B9F">
              <w:rPr>
                <w:color w:val="006FC0"/>
                <w:sz w:val="20"/>
                <w:szCs w:val="20"/>
              </w:rPr>
              <w:t>Nombre d’intervenants :</w:t>
            </w:r>
          </w:p>
          <w:p w14:paraId="5E8B01AD" w14:textId="100CF152" w:rsidR="00A43D4D" w:rsidRDefault="00A43D4D" w:rsidP="008C7B9F">
            <w:pPr>
              <w:pStyle w:val="Corpsdetexte"/>
              <w:spacing w:before="20" w:after="20"/>
              <w:ind w:left="0" w:right="6"/>
              <w:rPr>
                <w:color w:val="006FC0"/>
                <w:sz w:val="20"/>
                <w:szCs w:val="20"/>
              </w:rPr>
            </w:pPr>
            <w:r w:rsidRPr="008C7B9F">
              <w:rPr>
                <w:color w:val="006FC0"/>
                <w:sz w:val="20"/>
                <w:szCs w:val="20"/>
              </w:rPr>
              <w:t>Profil</w:t>
            </w:r>
            <w:r w:rsidR="009B3E69">
              <w:rPr>
                <w:color w:val="006FC0"/>
                <w:sz w:val="20"/>
                <w:szCs w:val="20"/>
              </w:rPr>
              <w:t>s (formation expérience…)</w:t>
            </w:r>
            <w:r w:rsidRPr="008C7B9F">
              <w:rPr>
                <w:color w:val="006FC0"/>
                <w:sz w:val="20"/>
                <w:szCs w:val="20"/>
              </w:rPr>
              <w:t xml:space="preserve"> : </w:t>
            </w:r>
          </w:p>
          <w:p w14:paraId="2116D5A2" w14:textId="77777777" w:rsidR="009B3E69" w:rsidRPr="008C7B9F" w:rsidRDefault="009B3E69" w:rsidP="008C7B9F">
            <w:pPr>
              <w:pStyle w:val="Corpsdetexte"/>
              <w:spacing w:before="20" w:after="20"/>
              <w:ind w:left="0" w:right="6"/>
              <w:rPr>
                <w:color w:val="006FC0"/>
                <w:sz w:val="20"/>
                <w:szCs w:val="20"/>
              </w:rPr>
            </w:pPr>
          </w:p>
          <w:p w14:paraId="15CC2B68" w14:textId="77777777" w:rsidR="00A43D4D" w:rsidRPr="008C7B9F" w:rsidRDefault="00A43D4D" w:rsidP="008C7B9F">
            <w:pPr>
              <w:pStyle w:val="Corpsdetexte"/>
              <w:tabs>
                <w:tab w:val="left" w:pos="6590"/>
                <w:tab w:val="left" w:pos="9772"/>
              </w:tabs>
              <w:spacing w:before="20" w:after="20"/>
              <w:ind w:left="-11" w:right="36"/>
              <w:rPr>
                <w:i/>
                <w:iCs/>
                <w:color w:val="006FC0"/>
                <w:sz w:val="20"/>
                <w:szCs w:val="20"/>
              </w:rPr>
            </w:pPr>
            <w:r w:rsidRPr="008C7B9F">
              <w:rPr>
                <w:i/>
                <w:iCs/>
                <w:color w:val="006FC0"/>
                <w:sz w:val="20"/>
                <w:szCs w:val="20"/>
              </w:rPr>
              <w:t>Dénomination de l’</w:t>
            </w:r>
            <w:proofErr w:type="spellStart"/>
            <w:r w:rsidRPr="008C7B9F">
              <w:rPr>
                <w:i/>
                <w:iCs/>
                <w:color w:val="006FC0"/>
                <w:sz w:val="20"/>
                <w:szCs w:val="20"/>
              </w:rPr>
              <w:t>intervenant-e</w:t>
            </w:r>
            <w:proofErr w:type="spellEnd"/>
            <w:r w:rsidRPr="008C7B9F">
              <w:rPr>
                <w:i/>
                <w:iCs/>
                <w:color w:val="006FC0"/>
                <w:sz w:val="20"/>
                <w:szCs w:val="20"/>
              </w:rPr>
              <w:t xml:space="preserve"> et de l’organisme à faire paraitre sur le programme :</w:t>
            </w:r>
          </w:p>
          <w:p w14:paraId="54A9FB4A" w14:textId="77777777" w:rsidR="00A43D4D" w:rsidRPr="008C7B9F" w:rsidRDefault="00A43D4D" w:rsidP="008C7B9F">
            <w:pPr>
              <w:pStyle w:val="Corpsdetexte"/>
              <w:spacing w:before="20" w:after="20"/>
              <w:ind w:left="0" w:right="6"/>
              <w:rPr>
                <w:color w:val="006FC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1A1CCD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5E00FDEC" w14:textId="77777777" w:rsidTr="00A43D4D">
        <w:tc>
          <w:tcPr>
            <w:tcW w:w="6203" w:type="dxa"/>
          </w:tcPr>
          <w:p w14:paraId="070FE865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Durée</w:t>
            </w:r>
            <w:r w:rsidRPr="008C7B9F">
              <w:rPr>
                <w:color w:val="006FC0"/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de</w:t>
            </w:r>
            <w:r w:rsidRPr="008C7B9F">
              <w:rPr>
                <w:color w:val="006FC0"/>
                <w:spacing w:val="-2"/>
                <w:sz w:val="20"/>
                <w:szCs w:val="20"/>
              </w:rPr>
              <w:t xml:space="preserve"> l’intervention face au public</w:t>
            </w:r>
            <w:r w:rsidRPr="008C7B9F">
              <w:rPr>
                <w:color w:val="006FC0"/>
                <w:sz w:val="20"/>
                <w:szCs w:val="20"/>
              </w:rPr>
              <w:t xml:space="preserve"> : </w:t>
            </w:r>
          </w:p>
        </w:tc>
        <w:tc>
          <w:tcPr>
            <w:tcW w:w="11765" w:type="dxa"/>
          </w:tcPr>
          <w:p w14:paraId="08532A4F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  <w:tc>
          <w:tcPr>
            <w:tcW w:w="3827" w:type="dxa"/>
          </w:tcPr>
          <w:p w14:paraId="798AD457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5B38D3BE" w14:textId="77777777" w:rsidTr="00A43D4D">
        <w:tc>
          <w:tcPr>
            <w:tcW w:w="6203" w:type="dxa"/>
          </w:tcPr>
          <w:p w14:paraId="671A2B5C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Créneau(x) horaire(s)</w:t>
            </w:r>
            <w:r w:rsidRPr="008C7B9F">
              <w:rPr>
                <w:color w:val="006FC0"/>
                <w:sz w:val="20"/>
                <w:szCs w:val="20"/>
              </w:rPr>
              <w:t xml:space="preserve"> d’intervention envisagé</w:t>
            </w:r>
          </w:p>
        </w:tc>
        <w:tc>
          <w:tcPr>
            <w:tcW w:w="11765" w:type="dxa"/>
          </w:tcPr>
          <w:p w14:paraId="71FE6673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  <w:tc>
          <w:tcPr>
            <w:tcW w:w="3827" w:type="dxa"/>
          </w:tcPr>
          <w:p w14:paraId="47AD378C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6DB7CEAA" w14:textId="77777777" w:rsidTr="00A43D4D">
        <w:tc>
          <w:tcPr>
            <w:tcW w:w="6203" w:type="dxa"/>
          </w:tcPr>
          <w:p w14:paraId="2E2010B8" w14:textId="77777777" w:rsidR="00A43D4D" w:rsidRPr="008C7B9F" w:rsidRDefault="00A43D4D" w:rsidP="008C7B9F">
            <w:pPr>
              <w:pStyle w:val="Corpsdetexte"/>
              <w:tabs>
                <w:tab w:val="left" w:pos="5265"/>
                <w:tab w:val="left" w:pos="6590"/>
                <w:tab w:val="left" w:pos="9772"/>
              </w:tabs>
              <w:spacing w:before="20" w:after="20"/>
              <w:ind w:left="0" w:right="1140"/>
              <w:rPr>
                <w:sz w:val="20"/>
                <w:szCs w:val="2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Nombre de participants</w:t>
            </w:r>
            <w:r w:rsidRPr="008C7B9F">
              <w:rPr>
                <w:color w:val="006FC0"/>
                <w:sz w:val="20"/>
                <w:szCs w:val="20"/>
                <w:u w:val="single" w:color="006FC0"/>
              </w:rPr>
              <w:t xml:space="preserve"> maximum par séance</w:t>
            </w:r>
            <w:r w:rsidRPr="008C7B9F">
              <w:rPr>
                <w:sz w:val="20"/>
                <w:szCs w:val="20"/>
              </w:rPr>
              <w:t xml:space="preserve">        </w:t>
            </w:r>
          </w:p>
          <w:p w14:paraId="1F2E1D84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  <w:tc>
          <w:tcPr>
            <w:tcW w:w="11765" w:type="dxa"/>
          </w:tcPr>
          <w:p w14:paraId="472F0D0C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sz w:val="20"/>
                <w:szCs w:val="20"/>
              </w:rPr>
              <w:t>adultes</w:t>
            </w:r>
            <w:r w:rsidRPr="008C7B9F">
              <w:rPr>
                <w:spacing w:val="40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et        enfants par séance</w:t>
            </w:r>
          </w:p>
        </w:tc>
        <w:tc>
          <w:tcPr>
            <w:tcW w:w="3827" w:type="dxa"/>
          </w:tcPr>
          <w:p w14:paraId="731452C2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5300B32F" w14:textId="77777777" w:rsidTr="00A43D4D">
        <w:tc>
          <w:tcPr>
            <w:tcW w:w="6203" w:type="dxa"/>
          </w:tcPr>
          <w:p w14:paraId="3F804911" w14:textId="29E6FE64" w:rsidR="00A43D4D" w:rsidRPr="008C7B9F" w:rsidRDefault="00A43D4D" w:rsidP="008C7B9F">
            <w:pPr>
              <w:pStyle w:val="Corpsdetexte"/>
              <w:tabs>
                <w:tab w:val="left" w:pos="6590"/>
                <w:tab w:val="left" w:pos="9772"/>
              </w:tabs>
              <w:spacing w:before="20" w:after="20"/>
              <w:ind w:left="0" w:right="36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L</w:t>
            </w: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ogistique</w:t>
            </w:r>
            <w:r w:rsidRPr="008C7B9F">
              <w:rPr>
                <w:color w:val="006FC0"/>
                <w:sz w:val="20"/>
                <w:szCs w:val="20"/>
                <w:u w:val="single" w:color="006FC0"/>
              </w:rPr>
              <w:t xml:space="preserve"> </w:t>
            </w:r>
            <w:r w:rsidRPr="008C7B9F">
              <w:rPr>
                <w:color w:val="FF0000"/>
                <w:sz w:val="20"/>
                <w:szCs w:val="20"/>
              </w:rPr>
              <w:t>sous réserve de pouvoir le proposer</w:t>
            </w:r>
          </w:p>
          <w:p w14:paraId="00C292A5" w14:textId="2F6801D2" w:rsidR="00A43D4D" w:rsidRPr="008C7B9F" w:rsidRDefault="00A43D4D" w:rsidP="008C7B9F">
            <w:pPr>
              <w:pStyle w:val="Corpsdetexte"/>
              <w:tabs>
                <w:tab w:val="left" w:pos="4816"/>
                <w:tab w:val="left" w:pos="9064"/>
                <w:tab w:val="left" w:pos="9772"/>
              </w:tabs>
              <w:spacing w:before="20" w:after="20" w:line="256" w:lineRule="auto"/>
              <w:ind w:left="0" w:right="1140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10765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Chaises</w:t>
            </w:r>
            <w:r w:rsidRPr="008C7B9F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12436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Tables</w:t>
            </w:r>
            <w:r w:rsidRPr="008C7B9F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3895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 Grilles</w:t>
            </w:r>
          </w:p>
          <w:p w14:paraId="4011F76E" w14:textId="10AC19DC" w:rsidR="00A43D4D" w:rsidRPr="008C7B9F" w:rsidRDefault="00A43D4D" w:rsidP="008C7B9F">
            <w:pPr>
              <w:pStyle w:val="Corpsdetexte"/>
              <w:tabs>
                <w:tab w:val="left" w:pos="9772"/>
                <w:tab w:val="left" w:pos="10480"/>
              </w:tabs>
              <w:spacing w:before="20" w:after="20" w:line="256" w:lineRule="auto"/>
              <w:ind w:left="0" w:right="432"/>
              <w:rPr>
                <w:color w:val="006FC0"/>
                <w:sz w:val="20"/>
                <w:szCs w:val="20"/>
                <w:u w:val="single" w:color="006FC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18545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Prise électrique</w:t>
            </w:r>
            <w:r w:rsidRPr="008C7B9F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2882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Connexion internet (wifi)</w:t>
            </w:r>
            <w:r w:rsidR="0065430F" w:rsidRPr="008C7B9F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5707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Autre</w:t>
            </w:r>
          </w:p>
        </w:tc>
        <w:tc>
          <w:tcPr>
            <w:tcW w:w="11765" w:type="dxa"/>
          </w:tcPr>
          <w:p w14:paraId="297CFEEE" w14:textId="2D3449C3" w:rsidR="00A43D4D" w:rsidRPr="008C7B9F" w:rsidRDefault="00A43D4D" w:rsidP="008C7B9F">
            <w:pPr>
              <w:pStyle w:val="Corpsdetexte"/>
              <w:numPr>
                <w:ilvl w:val="0"/>
                <w:numId w:val="3"/>
              </w:numPr>
              <w:tabs>
                <w:tab w:val="left" w:pos="6590"/>
                <w:tab w:val="left" w:pos="9772"/>
              </w:tabs>
              <w:spacing w:before="20" w:after="20"/>
              <w:ind w:left="142" w:right="36" w:hanging="153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</w:rPr>
              <w:t xml:space="preserve">Nombre de chaises : </w:t>
            </w:r>
            <w:r w:rsidRPr="008C7B9F">
              <w:rPr>
                <w:sz w:val="20"/>
                <w:szCs w:val="20"/>
              </w:rPr>
              <w:t xml:space="preserve">                         </w:t>
            </w:r>
            <w:r w:rsidRPr="008C7B9F">
              <w:rPr>
                <w:sz w:val="20"/>
                <w:szCs w:val="20"/>
              </w:rPr>
              <w:t>Nombre de tables :</w:t>
            </w:r>
            <w:r w:rsidRPr="008C7B9F">
              <w:rPr>
                <w:sz w:val="20"/>
                <w:szCs w:val="20"/>
              </w:rPr>
              <w:t xml:space="preserve">                             </w:t>
            </w:r>
            <w:r w:rsidRPr="008C7B9F">
              <w:rPr>
                <w:sz w:val="20"/>
                <w:szCs w:val="20"/>
              </w:rPr>
              <w:t xml:space="preserve">Nombre de grilles : </w:t>
            </w:r>
            <w:r w:rsidRPr="008C7B9F">
              <w:rPr>
                <w:sz w:val="20"/>
                <w:szCs w:val="20"/>
              </w:rPr>
              <w:t xml:space="preserve">                   </w:t>
            </w:r>
          </w:p>
          <w:p w14:paraId="0BC3201B" w14:textId="77777777" w:rsidR="00A43D4D" w:rsidRPr="008C7B9F" w:rsidRDefault="00A43D4D" w:rsidP="008C7B9F">
            <w:pPr>
              <w:pStyle w:val="Corpsdetexte"/>
              <w:numPr>
                <w:ilvl w:val="0"/>
                <w:numId w:val="3"/>
              </w:numPr>
              <w:tabs>
                <w:tab w:val="left" w:pos="6590"/>
                <w:tab w:val="left" w:pos="9772"/>
              </w:tabs>
              <w:spacing w:before="20" w:after="20"/>
              <w:ind w:left="142" w:right="36" w:hanging="153"/>
              <w:rPr>
                <w:sz w:val="20"/>
                <w:szCs w:val="20"/>
              </w:rPr>
            </w:pPr>
            <w:r w:rsidRPr="008C7B9F">
              <w:rPr>
                <w:sz w:val="20"/>
                <w:szCs w:val="20"/>
              </w:rPr>
              <w:t>Surface</w:t>
            </w:r>
            <w:r w:rsidRPr="008C7B9F">
              <w:rPr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nécessaire</w:t>
            </w:r>
            <w:r w:rsidRPr="008C7B9F">
              <w:rPr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pour</w:t>
            </w:r>
            <w:r w:rsidRPr="008C7B9F">
              <w:rPr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cette</w:t>
            </w:r>
            <w:r w:rsidRPr="008C7B9F">
              <w:rPr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intervention</w:t>
            </w:r>
            <w:r w:rsidRPr="008C7B9F">
              <w:rPr>
                <w:spacing w:val="-4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(en</w:t>
            </w:r>
            <w:r w:rsidRPr="008C7B9F">
              <w:rPr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sz w:val="20"/>
                <w:szCs w:val="20"/>
              </w:rPr>
              <w:t>m² ou matériel) :</w:t>
            </w:r>
          </w:p>
          <w:p w14:paraId="55C2D311" w14:textId="0BC2002F" w:rsidR="00A43D4D" w:rsidRPr="008C7B9F" w:rsidRDefault="00A43D4D" w:rsidP="008C7B9F">
            <w:pPr>
              <w:pStyle w:val="Corpsdetexte"/>
              <w:tabs>
                <w:tab w:val="left" w:pos="6590"/>
                <w:tab w:val="left" w:pos="9772"/>
              </w:tabs>
              <w:spacing w:before="20" w:after="20"/>
              <w:ind w:left="0" w:right="36"/>
              <w:rPr>
                <w:i/>
                <w:iCs/>
                <w:color w:val="006FC0"/>
                <w:sz w:val="20"/>
                <w:szCs w:val="20"/>
              </w:rPr>
            </w:pPr>
            <w:r w:rsidRPr="008C7B9F">
              <w:rPr>
                <w:i/>
                <w:iCs/>
                <w:color w:val="006FC0"/>
                <w:sz w:val="20"/>
                <w:szCs w:val="20"/>
              </w:rPr>
              <w:t>Besoins</w:t>
            </w:r>
            <w:r w:rsidRPr="008C7B9F">
              <w:rPr>
                <w:i/>
                <w:iCs/>
                <w:color w:val="006FC0"/>
                <w:spacing w:val="40"/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6FC0"/>
                <w:sz w:val="20"/>
                <w:szCs w:val="20"/>
              </w:rPr>
              <w:t>complémentaires</w:t>
            </w:r>
            <w:r w:rsidRPr="008C7B9F">
              <w:rPr>
                <w:i/>
                <w:iCs/>
                <w:color w:val="006FC0"/>
                <w:spacing w:val="40"/>
                <w:sz w:val="20"/>
                <w:szCs w:val="20"/>
              </w:rPr>
              <w:t> :</w:t>
            </w:r>
          </w:p>
        </w:tc>
        <w:tc>
          <w:tcPr>
            <w:tcW w:w="3827" w:type="dxa"/>
          </w:tcPr>
          <w:p w14:paraId="2E2816D5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3A23EB75" w14:textId="77777777" w:rsidTr="00A43D4D">
        <w:tc>
          <w:tcPr>
            <w:tcW w:w="6203" w:type="dxa"/>
          </w:tcPr>
          <w:p w14:paraId="6B0B2E73" w14:textId="5155E1C7" w:rsidR="00A43D4D" w:rsidRPr="008C7B9F" w:rsidRDefault="00A43D4D" w:rsidP="008C7B9F">
            <w:pPr>
              <w:pStyle w:val="Corpsdetexte"/>
              <w:tabs>
                <w:tab w:val="left" w:pos="6590"/>
                <w:tab w:val="left" w:pos="9772"/>
              </w:tabs>
              <w:spacing w:before="20" w:after="20"/>
              <w:ind w:left="0" w:right="36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>Cout d’intervention</w:t>
            </w:r>
            <w:r w:rsidR="0065430F" w:rsidRPr="008C7B9F">
              <w:rPr>
                <w:b/>
                <w:bCs/>
                <w:color w:val="006FC0"/>
                <w:sz w:val="20"/>
                <w:szCs w:val="20"/>
                <w:u w:val="single" w:color="006FC0"/>
              </w:rPr>
              <w:t xml:space="preserve"> </w:t>
            </w:r>
            <w:r w:rsidR="0065430F" w:rsidRPr="008C7B9F">
              <w:rPr>
                <w:i/>
                <w:iCs/>
                <w:color w:val="0070C0"/>
                <w:sz w:val="20"/>
                <w:szCs w:val="20"/>
              </w:rPr>
              <w:t>(devis à l’appui)</w:t>
            </w:r>
          </w:p>
        </w:tc>
        <w:tc>
          <w:tcPr>
            <w:tcW w:w="11765" w:type="dxa"/>
          </w:tcPr>
          <w:p w14:paraId="2701E1DF" w14:textId="51F05149" w:rsidR="00A43D4D" w:rsidRPr="008C7B9F" w:rsidRDefault="00A43D4D" w:rsidP="008C7B9F">
            <w:pPr>
              <w:pStyle w:val="Corpsdetexte"/>
              <w:tabs>
                <w:tab w:val="left" w:pos="6590"/>
                <w:tab w:val="left" w:pos="9772"/>
              </w:tabs>
              <w:spacing w:before="20" w:after="20"/>
              <w:ind w:left="0" w:right="36"/>
              <w:rPr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-7211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Gratuit - Financé par ailleurs dans le cadre de l’activité</w:t>
            </w:r>
            <w:r w:rsidRPr="008C7B9F"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56299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Gratuit – Bénévolat</w:t>
            </w:r>
            <w:r w:rsidRPr="008C7B9F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 New Roman" w:hAnsi="Times New Roman"/>
                  <w:spacing w:val="12"/>
                  <w:sz w:val="20"/>
                  <w:szCs w:val="20"/>
                </w:rPr>
                <w:id w:val="6406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B9F">
                  <w:rPr>
                    <w:rFonts w:ascii="MS Gothic" w:eastAsia="MS Gothic" w:hAnsi="MS Gothic" w:hint="eastAsia"/>
                    <w:spacing w:val="12"/>
                    <w:sz w:val="20"/>
                    <w:szCs w:val="20"/>
                  </w:rPr>
                  <w:t>☐</w:t>
                </w:r>
              </w:sdtContent>
            </w:sdt>
            <w:r w:rsidRPr="008C7B9F">
              <w:rPr>
                <w:sz w:val="20"/>
                <w:szCs w:val="20"/>
              </w:rPr>
              <w:t xml:space="preserve"> Payant</w:t>
            </w:r>
            <w:r w:rsidRPr="008C7B9F">
              <w:rPr>
                <w:sz w:val="20"/>
                <w:szCs w:val="20"/>
              </w:rPr>
              <w:t xml:space="preserve"> </w:t>
            </w:r>
            <w:r w:rsidRPr="008C7B9F">
              <w:rPr>
                <w:i/>
                <w:iCs/>
                <w:color w:val="0070C0"/>
                <w:sz w:val="20"/>
                <w:szCs w:val="20"/>
              </w:rPr>
              <w:t xml:space="preserve">Préciser le tarif en détail </w:t>
            </w:r>
          </w:p>
        </w:tc>
        <w:tc>
          <w:tcPr>
            <w:tcW w:w="3827" w:type="dxa"/>
          </w:tcPr>
          <w:p w14:paraId="0E42F7AA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  <w:tr w:rsidR="00A43D4D" w:rsidRPr="008C7B9F" w14:paraId="6C99389F" w14:textId="77777777" w:rsidTr="00A43D4D">
        <w:tc>
          <w:tcPr>
            <w:tcW w:w="6203" w:type="dxa"/>
          </w:tcPr>
          <w:p w14:paraId="0F0CB1E9" w14:textId="77777777" w:rsidR="00A43D4D" w:rsidRPr="008C7B9F" w:rsidRDefault="00A43D4D" w:rsidP="008C7B9F">
            <w:pPr>
              <w:pStyle w:val="Corpsdetexte"/>
              <w:tabs>
                <w:tab w:val="left" w:pos="5265"/>
                <w:tab w:val="left" w:pos="6590"/>
                <w:tab w:val="left" w:pos="9772"/>
              </w:tabs>
              <w:spacing w:before="20" w:after="20"/>
              <w:ind w:left="0" w:right="1140"/>
              <w:rPr>
                <w:color w:val="006FC0"/>
                <w:sz w:val="20"/>
                <w:szCs w:val="20"/>
                <w:u w:val="single" w:color="006FC0"/>
              </w:rPr>
            </w:pPr>
            <w:r w:rsidRPr="008C7B9F">
              <w:rPr>
                <w:b/>
                <w:bCs/>
                <w:color w:val="006FC0"/>
                <w:sz w:val="20"/>
                <w:szCs w:val="20"/>
              </w:rPr>
              <w:t>Autre</w:t>
            </w:r>
            <w:r w:rsidRPr="008C7B9F"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 w:rsidRPr="008C7B9F">
              <w:rPr>
                <w:b/>
                <w:bCs/>
                <w:color w:val="006FC0"/>
                <w:sz w:val="20"/>
                <w:szCs w:val="20"/>
              </w:rPr>
              <w:t>information</w:t>
            </w:r>
            <w:r w:rsidRPr="008C7B9F">
              <w:rPr>
                <w:b/>
                <w:bCs/>
                <w:color w:val="006FC0"/>
                <w:spacing w:val="-6"/>
                <w:sz w:val="20"/>
                <w:szCs w:val="20"/>
              </w:rPr>
              <w:t xml:space="preserve"> </w:t>
            </w:r>
            <w:r w:rsidRPr="008C7B9F">
              <w:rPr>
                <w:b/>
                <w:bCs/>
                <w:color w:val="006FC0"/>
                <w:sz w:val="20"/>
                <w:szCs w:val="20"/>
              </w:rPr>
              <w:t>utile</w:t>
            </w:r>
            <w:r w:rsidRPr="008C7B9F">
              <w:rPr>
                <w:b/>
                <w:bCs/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pour</w:t>
            </w:r>
            <w:r w:rsidRPr="008C7B9F">
              <w:rPr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faciliter la compréhension et/ou</w:t>
            </w:r>
            <w:r w:rsidRPr="008C7B9F">
              <w:rPr>
                <w:color w:val="006FC0"/>
                <w:spacing w:val="-3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l’organisation</w:t>
            </w:r>
            <w:r w:rsidRPr="008C7B9F">
              <w:rPr>
                <w:color w:val="006FC0"/>
                <w:spacing w:val="-6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de</w:t>
            </w:r>
            <w:r w:rsidRPr="008C7B9F">
              <w:rPr>
                <w:color w:val="006FC0"/>
                <w:spacing w:val="-6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votre</w:t>
            </w:r>
            <w:r w:rsidRPr="008C7B9F">
              <w:rPr>
                <w:color w:val="006FC0"/>
                <w:spacing w:val="-2"/>
                <w:sz w:val="20"/>
                <w:szCs w:val="20"/>
              </w:rPr>
              <w:t xml:space="preserve"> </w:t>
            </w:r>
            <w:r w:rsidRPr="008C7B9F">
              <w:rPr>
                <w:color w:val="006FC0"/>
                <w:sz w:val="20"/>
                <w:szCs w:val="20"/>
              </w:rPr>
              <w:t>intervention</w:t>
            </w:r>
            <w:r w:rsidRPr="008C7B9F">
              <w:rPr>
                <w:color w:val="006FC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1765" w:type="dxa"/>
          </w:tcPr>
          <w:p w14:paraId="7511F947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  <w:tc>
          <w:tcPr>
            <w:tcW w:w="3827" w:type="dxa"/>
          </w:tcPr>
          <w:p w14:paraId="4D951D7E" w14:textId="77777777" w:rsidR="00A43D4D" w:rsidRPr="008C7B9F" w:rsidRDefault="00A43D4D" w:rsidP="008C7B9F">
            <w:pPr>
              <w:pStyle w:val="Corpsdetexte"/>
              <w:spacing w:before="20" w:after="20"/>
              <w:ind w:left="0"/>
              <w:rPr>
                <w:color w:val="006FC0"/>
                <w:sz w:val="20"/>
                <w:szCs w:val="20"/>
                <w:u w:val="single" w:color="006FC0"/>
              </w:rPr>
            </w:pPr>
          </w:p>
        </w:tc>
      </w:tr>
    </w:tbl>
    <w:p w14:paraId="1A44C64E" w14:textId="0667EFF4" w:rsidR="00744A15" w:rsidRPr="00A43D4D" w:rsidRDefault="00744A15" w:rsidP="00A43D4D">
      <w:pPr>
        <w:pStyle w:val="Corpsdetexte"/>
        <w:spacing w:before="4"/>
        <w:ind w:left="426"/>
        <w:rPr>
          <w:sz w:val="4"/>
          <w:szCs w:val="4"/>
        </w:rPr>
      </w:pPr>
    </w:p>
    <w:sectPr w:rsidR="00744A15" w:rsidRPr="00A43D4D" w:rsidSect="00A43D4D">
      <w:pgSz w:w="23811" w:h="16838" w:orient="landscape" w:code="8"/>
      <w:pgMar w:top="425" w:right="2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6" type="#_x0000_t75" style="width:26.25pt;height:25.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8" o:spid="_x0000_i1027" type="#_x0000_t75" style="width:26.25pt;height:26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5CE225F4"/>
    <w:multiLevelType w:val="hybridMultilevel"/>
    <w:tmpl w:val="4734E5FC"/>
    <w:lvl w:ilvl="0" w:tplc="856028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BE0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E1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0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ED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21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08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C6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21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213508E"/>
    <w:multiLevelType w:val="hybridMultilevel"/>
    <w:tmpl w:val="52EE02FC"/>
    <w:lvl w:ilvl="0" w:tplc="70F62B5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3279"/>
    <w:multiLevelType w:val="hybridMultilevel"/>
    <w:tmpl w:val="7D9A0720"/>
    <w:lvl w:ilvl="0" w:tplc="B4BAF0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C9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788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4B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0C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E6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CB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A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B8F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4405701">
    <w:abstractNumId w:val="0"/>
  </w:num>
  <w:num w:numId="2" w16cid:durableId="1882857042">
    <w:abstractNumId w:val="2"/>
  </w:num>
  <w:num w:numId="3" w16cid:durableId="206282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A15"/>
    <w:rsid w:val="00012AE0"/>
    <w:rsid w:val="00022A6E"/>
    <w:rsid w:val="00040A9E"/>
    <w:rsid w:val="003624A8"/>
    <w:rsid w:val="00637F4F"/>
    <w:rsid w:val="0065430F"/>
    <w:rsid w:val="00684B6E"/>
    <w:rsid w:val="00744A15"/>
    <w:rsid w:val="007950D5"/>
    <w:rsid w:val="00804A3D"/>
    <w:rsid w:val="00881F0D"/>
    <w:rsid w:val="008C7B9F"/>
    <w:rsid w:val="009B3E69"/>
    <w:rsid w:val="00A43D4D"/>
    <w:rsid w:val="00A76778"/>
    <w:rsid w:val="00C13B11"/>
    <w:rsid w:val="00C931C2"/>
    <w:rsid w:val="00CD5435"/>
    <w:rsid w:val="00DF272E"/>
    <w:rsid w:val="00F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326459"/>
  <w15:docId w15:val="{4CC53659-2295-48DD-9F8B-260A110E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9"/>
    <w:qFormat/>
    <w:pPr>
      <w:spacing w:before="48"/>
      <w:ind w:left="1951"/>
      <w:jc w:val="center"/>
      <w:outlineLvl w:val="0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8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3412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412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8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f.fr/professionnels/offres-et-services/caf-des-pyrenees-orientales/partenaires-locaux/boite-outi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ents66.fr/ressources/ressource/la-charte-nationale-de-soutien-a-la-parental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peze@caf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hyperlink" Target="https://www.caf.fr/professionnels/offres-et-services/caf-des-pyrenees-orientales/partenaires-locaux/boite-outi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ents66.fr/ressources/ressource/la-charte-nationale-de-soutien-a-la-parentalit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PEZE 661</dc:creator>
  <cp:lastModifiedBy>Alice PEZE 661</cp:lastModifiedBy>
  <cp:revision>14</cp:revision>
  <dcterms:created xsi:type="dcterms:W3CDTF">2026-05-28T10:13:00Z</dcterms:created>
  <dcterms:modified xsi:type="dcterms:W3CDTF">2026-05-29T10:33:00Z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D:20230315091807</vt:lpwstr>
  </property>
</Properties>
</file>